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его обиженное выражение лица, депрессия Ли Жуна немного исчезла. Подумав, он вынул из кармана часы и протянул их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мгновенно отвлекся, держа в руке то, что оказалось новыми часами. Он посмотрел на них со всех сторон. Чем больше он смотрел на них, тем больше они ему нравились и он не хотел возвращать их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 Хо нравятся эти часы, Ли Жун отпустил бессознательное напряжение. Его лицо было таким же безразличным, как и раньше, а тон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использовано в качестве бонуса.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неподалеку Лю Ци слегка приоткрыл рот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часы дорогие, не так ли? – небрежно спросил Лин Хо, надевая их на свое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дорогие. Просто нашел дома эту ненужную вещь, поэтому и отдал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услышал, как его босс, не моргнув и глазом, говорит чушь, и молча отвернулся. Он не верил, что сейчас его лицо ничего не показывает. Он просто не мог взглянуть на двух мужчин, стоявших перед ним. На то, чтобы купить эти часы, потребовалось почти 100 миллионов. Он помнил, что босс сказал, что они собираются купить подарок для мисс Бай. Но, в конце концов, вместо того, чтобы выбрать подарок, босс, наконец, купил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тогда он не обратил на это внимания. Купил и купил. Хотя их босс никогда раньше не носил такие дорогие и экстравагантные часы, он был достоин их. И если теперь он хотел носить их, то пусть делает то,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результате оказалось, что часы были куплены им не для себя, а отданы молодому господину Лину в качестве замены бонуса.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начал сомневаться в своей жизни. Как вообще могли сравниться бонус в несколько тысяч и часы стоимостью в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их даже нельзя было думать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знал о размышлениях Лю Ци. Хотя он стал наследником богатой семьи после попадания в книгу, в своей предыдущей жизни он был обычным офисным работником и не имел навыков оценки предметов роскоши. Так что услышав слова Ли Жуна, он подсознательно подумал, что такие часы будут стоить пару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бонус в этом месяце составлял менее 10 тысяч. Ли Жун, который также периодически вычитал его бонус и зарплату, не мог дать ему что-то за пределами этого диапазона.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изготовители обычных часов были такими добросовестными. Этот экземпляр выглядел намного лучше, чем те часы за 8 миллионов, который он обычно носил на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увидев, что Лин Хо сразу же надел часы, стал намного мягче, а тон его голоса согрелся: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мог оторваться. В первый раз он почувствовал, что злодей был вроде бы 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увидев, что Лин Хо так нравится его подарок, почувствовал, что его сердце переполнено радостью. Некоторое время он не знал, почему он чувствует это. Он просто решил дать ему что-нибудь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то, что ты хочешь, - сказал Чжоу Чен как только подошел к Лин Хо. Он смотрел на Лин Хо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какое-то время не видел Чжоу Чена, поэтому, когда он увидел, что тот приближается, он ударил его по плечу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часы, так что не трать на них время. Почему ты был так занят недавно? Почему мы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Возникла временная проблема с иностранным проектом. Я только позавчера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хорошо, - Лин Хо кивнул, понимая, что дальше будет неудобно спрашивать. Он огляделся вокруг и спросил. – Разве Тунтун не пришла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Чен не отрывал взгляда от Лин Хо. Он улыбнулся, когда услышал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Юань взял ее с собой, чтобы развлекаться. Ты выглядишь хорошо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Чен никогда не видел человека, который выглядел бы так прекрасно в красном. Вместо того, чтобы быть ошеломленным яркостью этого цвета, Лин Хо сделал наряд фольгой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Хо получил похвалу, его глаза прищурились от радости и он сразу же дал ответный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тоже так думаю. Но ты сегодня тоже очень красив, только немного хуже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Чен беспомощно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нарциссизм совсем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хотел что-то сказать, однако когда его глаза нечаянно упали на Ли Жуна, то он увидел, что тот непонятно когда снова помрачнел. К слову, Чжоу Чен обратил внимание на изменения, которые в этот момент произошло в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Лин Хо не был только что в порядке? Почему он внезапно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 свою очередь, не мог понять, что происходит со злодеем. Героиня сейчас вообще отсутствовала. Если бы она была, то было понятно такое изменение, но она еще не вернулась. Так что с Ли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сегодняшний сюжет был очень важен, так что он должен был всегда обращать внимание на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которую искал Лин Хо, в это время находилась в кабинете Сун Чжэньпина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должна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опустила голову, крепко держа бриллиантовое ожерелье в левой руке. На ее лице можно было увидеть, что она чувствует путаницу и хочет сопротивляться идее.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заметил это и зорким взглядом увидел, что ожерелье, которое она держит, было очень ценным. Видя, что она так дорожит им, он понял, что подарил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принимал всерьез так называемую любовь этих двух молодых людей, для них она была, видимо, довольно 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похлопал Бай Йиран по плечу и постарался убедить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что-то получить, то придется что-то сделать. Если у тебя не будет отношений с Ли Жуном, то как ты можешь стать действительно самой важной в его сердце? Вы, молодые люди, просто считаете такие вещи слишком важными. Когда есть богатство, на которое вы можете рассчитывать в своей жизни, то со временем можно обнаружить, что вещи, которые были небезразличны в молодости, не стоят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опустила голову и ничего не сказала. Очевидно, она все еще не хотела выполнять то, что ей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Чжэньпин увидел это, его глаза вспыхнули от нетерпения, а тон его голоса стал холодным, когда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ты не хочешь, то пусть это сделает Исюэ. Когда Исюэ станет госпожой семьи Ли, то окончательный результат будет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подняла голову. Она понимала, что если план удастся, то она сможет закрепиться в семье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плотно прикусив губу,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