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даже не думал о подобном, но теперь, когда Сун Юань сказал это, то ему внезапно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их наряды были практически такими же, как у пары. На этот раз они, хотя и договорились о том, что не оденут одежду в одном цвете, умудрились выглядеть так, как будто только что приехали после получения брачного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Юань, который хотел посмотреть шоу, специально сказал это слишком громко, так что его слова звучали особенно резко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Жун также услышал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Ли Жуна, который шел к ним, и хотел вернуться в прошлое, чтобы заранее убить Сун Юаня, говорящего настоящую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встретился глазами с Лин Хо и невинно моргнул, показывая, что он действительно не имел этого в виду. Просто кто сказал этим двоим носить красное и синее? Согласно его характеру, никогда не воспринимающему ничего серьезно, было бы нормально просто прокричать подобное замечание,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подошел к ним. Сначала он оглядел одежду, которая была на Лин Хо, а затем кивнул Сун Юаню. Он уже хотел спросить, действительно ли тот думает, что он и Лин Хо подходят друг другу, когда рядом с ним прозвучал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шутит. Лин Хо и Ли Жун оба мужчины, как они могут получить брачный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была одета в элегантное и роскошное белое платье, демонстрирующее ее идеальную фигуру в полной мере. Дополнял образ изысканный макияж и нежная улыбка. На первый взгляд она действительно казалась настоящей леди. Просто жаль, что ни один из трех присутствующих мужчине не хотели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резко ушел, увидев Чжоу Чена и его сестру Чжоу Тун, которые опоздали. Он подошел к ним, сказав, что он сегодня без сопровождения. Основная причина этого заключалась в том, что давление ауры Ли Жуна было слишком сильной. Она вызывала у Сун Юаня дискомфорт, к тому же он вовсе не хотел говорить об ерунде со своей незаконнорожденной сестрой. Так что он считал, что ему лучше всего пойти поговорить с Чжоу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Йиран стало немного уродливым, когда ее проигнорировали. Она знала, что ее сводный брат не очень хорошо к ней относится, но она не ожидала, что Сун Юань проигнорирует ее перед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Бай Йиран, главную героиню сегодняшнего дня рождения, почувствовать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просто шутил. С днем рождения, - Лин Хо быстро смягчил ситуацию и передал героине приготовленный им на день рождения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с удивлением посмотрела на коробку в руке и внезапно забыла о недавнем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открой ее и посмотри, - сказал ей Лин Хо с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открыла коробку и увидела внутри сверкающее бриллиантовое ожерелье. Ее глаза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как ты узнал, что я давно хотела это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посмотрела на Лин Хо удивленным взглядом. Ее глаза были яркими и слегка наполнились слезами. Они были наполнены любовью, в которой она как будто хотела утопить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ошеломлен. Но что было еще более ошеломляющим, так это взгляд Ли Жуна, который как будто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потерял дар речи. Однако прежде чем Ли Жун причинил ему какой-нибудь существенный вред, он все равно должен был поддерживать образ главного героя перед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секрет. Сначала примерь его, оно должно быть очень красиво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подожди меня,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Йиран с радостью пошла наверх, оставив Лин Хо позади него вместе с Ли Жуном, чья аура стала еще более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тихонько сглотнул и посмотрел на Ли Жуна с холодным выражением на лице. Ради собственной жизни, хотя он и был очень сильно напуган, ему все равно нужно было поднять голову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можешь вынести то, что видел, то просто не смотри. Какой толк сейчас пялиться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опустил голову, посмотрел на него холодным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Лин действительно богат. Так просто подарил ожерелье, чья цена начинается с 10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походил на тон прилежного мужа, который зарабатывал деньги для семьи, а сейчас обвинял блудную жену в том, что она тратила эти деньги на ненужные вещи. И в то же время этот тон был смешан с завистью и гневом по отношению к блудной жене, которая брала деньги для того, чтобы обеспечить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мог понять, что происходит. Властные президенты в подобных книгах всегда небрежно раздают машины, дома или компании героиням. Разве это не нормально для него подарить ожерелье, стоящее 10 миллионов? Что с этим не так? Он потратил минимальную сумму, которую потребовала от него система, чтобы купить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Ли Жун сейчас говорил таким тоном, как будто он тратил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мне, что ты печален. Ты, должно быть, прислал подарок, который стоит больше 10 миллионов,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Блудная жена начала сопротивляться и обвинять своего прилежного мужа в проигрыше денег в маджонге.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имел достойный ответ, а потому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него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приготовил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я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делай что хочешь,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ты так говоришь, то поскольку ты тратишь так много денег, то твой бонус за этот месяц вычтен.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мог понять, что происходит, и почему внезапно пропал бонус к его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посмеешь вычитать мой бонус. Веришь или нет, в таком случае я завтра не приду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решительно отстаивал свои законные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объявишь забастовку, то я вычту твою зарплату, - равнодушно сказал Ли Жун. Он не верил, что Лин Хо осмелится не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должен был признать свой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