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Жун увидел красные отметки на ягодицах Лин Хо, все его тело окоченело. Как будто, когда какая-то неверная догадка наконец-то подтвердилась. В этот момент Ли Жун почувствовал, как будто он был в ледяной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воспользовался этой возможностью, чтобы, наконец, вырваться из лап Ли Жуна. Однако Лин Хо не контролировал свою силу и направление, а потому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несчастный главный герой, как он, наверное, единственный в мире. Неудивительно, что в оригинальной книге есть столько проблемных мест. Как читатели могли хотеть читать о таком плохом главном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заботился о боли, поэтому он быстро встал, надел штаны и быстро отошел от Ли Жуна. Он встал у двери, крепко держа дверную ручку и зорко наблюдая за Ли Жуном.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Да, это то, что случилось со мной прошлой ночью, когда дедушка гнался за мной. Тебе действительно нужно было снимать с меня штаны просто чтобы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Тебя ударил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заметил, что эти слова были неправильными, и посмотрел на злодея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быстро отреагировал, игнорируя различные эмоции, которые испытывал в своем сердце. Его лицо вернулось к своему обычному виду,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не ожидал, что старик будет бить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мгновенно отвлекся,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ведь его единственный внук. А он меня бил так сильно на глазах у стольких людей. Мое достоинство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глазах Ли Жуна. Злодей видел доказательства того, что его побили. Как он будет укреплять своей престиж перед своим любовным соперником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мог гарантировать, что, судя по характеру Ли Жуна, тот обязательно воспользуется этой возможностью,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обеспокоен, однако все, что ему оставалось делать, так это ждать смеха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смеешься надо мной?- спросил Лин Хо низким голосом, чувствуя, что он сам напрашивается на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почему старик избил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меня побили, но не знаешь причину, по которой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удивлен. В конце концов, он был уверен, что Ли Жуну уже обо всем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все не из-за тебя. Дедушка попросил меня пригласить тебя на ужин в наш дом. Когда я сказал, что ты занят, он не стал обращать на это внимание. Я пытался рассуждать со стариком, однако он был очень неразумен, думая, что я просто не хочу тебя видеть. А потом использовал трость, чтобы ударить меня. Именно из-за тебя со мной поступили несправедливо, и я был обижен. Мне следует получить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уйти с работы пораньше, - медленно добавил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фыркнул. Ли Жун был настолько скупым. Разве он не понимал, что от него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скривил губы. Задача, которую дал ему старик, еще не была выполнена. Если он не пригласит Ли Жуна на ужин, то, вероятно, ему придется снова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решил выдержать унижение и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предложить пойти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равнодушно сказал мающемуся в предвкушении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нужно использовать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какое-то время думал, а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такой настойчивый, то посчитай, сколько времени ты будешь отсутствовать сегодня на работе, чтобы затем остаться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захлебнулся кровью, желая выплюнуть ее прямо на  лицо злодея. Ли Жун – злой капиталист. Он был так ранен, а тот все еще думал о том, как эксплуатировать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мрачное выражение лица Лин Хо, который, казалось, хотел откусить кусок мяса от него, и его настроение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то просто вернись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упоминал о том, что собирается в дом семьи Лин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опустил дверную ручку, сделал несколько шагов и подошел к Ли Жуну. Он хлопнул руками по столу и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откинулся на спинку кресла. Скрестив руки, он восхищался видом своего потерпевшего несчастье любовного соперника,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я должен вернуться домой, чтобы сопровождать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Яняна на ужин. Отправь мне по телефону то, что ты и Янян предпочитаете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мгновенно ответил, зная, что этот парень попытается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система сообщила бы ему прошлой ночью после того, как его побили о том, что подобные вещи практически не повлияют на основную сюжетную линию, он не решился бы спросить такое. Однако сейчас он знал, что приглашение и даже вопрос о том, что Ли Жун любит есть не приведут к тому, что значение ООС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мог пригласить Ли Жуна, а затем, получив ожидаемый ответ, вернуться, чтобы разобраться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побои были самой несправедливой вещью. Лин Хо чувствовал себя сильно обиженным, к тому же у него болела задница. Он хотел прикоснуться к раненой части тела, однако из-за присутствия Ли Жуна он боялся, что образ главного героя обрушится. Поэтому ему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взять с собой Ли Яна. Однако он не знал, что с его братом случилось недавно. В прошлый раз он даже сказал ему несколько слов, но после этого он больше с ним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 Ян все еще останавливался, когда видел его, но с тех пор, каждый раз, когда он появлялся перед ним, Ли Ян продолжал заниматься своими делами, как будто его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несколько раз натыкался на подобную ситуацию, он понял, что Ли Ян, похоже, злится на него. Однако он не знал, что именно он сделал не так, что его брат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Жун, с которым Ли Ян не хотел иметь ничего общего, не имел другого выбора, кроме как позволить Чжан Фачаю прийти и взглянуть на него. Он опасался, что Ли Ян рассердится и в конечном итоге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обследования заставили людей смеяться. Состояние Ли Яна было стабильным и даже медленно улучшалось. Он хорошо реагировал на внешний мир и просто игнорировал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