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Лин Хо пришел на работу, сильно хромая. Он ничего не мог с этим поделать. Хотя он упорно сопротивлялся три минуты, наконец, он был вынужден поддаться трости дедушки. К сожалению, за эти три трагические минуты старик успел несколько раз ударить его по ягодицам, а затем нанес еще несколько ударов прямо по бедру. В результате теперь он выглядел как инвалид третьей степени, сильно хромающий и полностью лишенный стиля и темперамента, присущего главному герою романа о властных президентах.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заливался слезами в своем сердце. Он даже не мог взять выходной, поэтому теперь ему просто приходилось идти на работу. Ли Жун обязательно посмеется над ним, когда увидит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офис, где сидели помощники президента, Лин Хо нес портфель и бумажный пакет, приветствуя всех насильно выдавленной улыбкой. На глазах у всех он пытался сделать вид, как будто ничего не произошло, сопротивляясь боли и пытаясь выглядеть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Лин Хо посмотрел на небольшую табуретку, а затем перевел завистливый взгляд на удобное кресло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ягодицы все еще были опухшими, так что если он сядет на жесткий табурет, ему точно будет больно. Даже несмотря на то, что он заранее подготовил подушку, она точно не будет такой удобной, как кресло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проклял этот мир, вынул подушку из пакета, положил ее на табурет и задумался о том, как сегодня ему пригласить Ли Жуна пойти к нему домой на ужин. К тому же, ему все еще нужно было узнать, что Ли Жун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сел на подушку, и подумал, что все не так уж и плохо. Однако его глаза все же не могли не прицеливаться на черное кожаное кресло Ли Жуна. Он даже задавался вопросом, возможно ли ему изменить кресло Ли Жуна на свою табуретку, пока злодей не пришел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решил, что он не настолько смел, чтобы сделать подобное. К тому же, когда он ходил, у него болела задница, и ему было бы нелегко пойти к столу Ли Жуна. Так что Лин Хо мог только с болью в душе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вошел в кабинет, некоторые молодые девушки, которые не обладали большой профессиональной квалификацией, начали говорить друг с другом тихими  голосам, дрожащими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он не натурал, а вы мне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я думала, что у меня может быть шанс. Моя мечта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то, как он ходит, я предполагаю, что ситуация была довольно напряженной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могла не подслушать эти разговоры. Лин Хо был натуралом, как они вообще могли прийти к другому выводу. Как она могла вынести подобные разговоры, ведь она ясно понимала, что Лин Хо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до сих пор не уточнял, Бай Йиран знала, что Лин Хо любит ее. Так почему эти люди обсуждают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Лин Хо не понравятся такие дикие догадки. Вы, люди, так любите распускать языки за чьей-то спиной, не боитесь, что это станет известно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встала с мрачным выражением на лице, говоря это слегка повышенным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были ошеломлены. Одна из девушек среагировала, сразу же желая контратаковать, однако когда ее подруга удержала ее, она сразу же пришла в себя. В конце концов, это была компания Ли, если она поссорится с новичком, то может лишиться работы. В конце концов, компания Ли не держит людей, не обладающих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девушка успокоилась, холодно взглянула на Бай Йиран, села и принялась за работу. В конце концов, есть много способов испортить жизнь новичка в компании. Ей не нужно было рисковать собственным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подумала, что они испугались ее слов, поэтому села обратно на свое место. Она задумалась о том, какие ошеломленные, должно быть, у них будут лица, если бы они знали, что Лин Хо является наследником семьи Лин, а человеком, который ему нравится, является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Йиран это была первая работа, и она думала, что делает все правильно. Но она не знала, что за такое оскорбление эта группа людей заставит ее сильно страдать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 уже узнала о настоящей личности Бай Йиран от Лю Ци, однако это знание не повлияло на ее отношение к этой мисс из семьи Сун. В лучшем случае, она не будет смущать ее, потому что не привыкла делать это без повода. Она могла не бояться, ведь, в конце концов, она работала на семью Ли, а не на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работала в компании Сун, то она могла бы быть немного более осторожной, но она принадлежала к компании Ли. Благодаря своим способностям она могла сидеть на своей позиции и ей не было необходимости выслуживаться перед богатой незаконнорожденной девушкой, в руках которой нет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мелкие семьи, которые хотят привлечь внимание семьи Ли, постоянно пытаются доставить ей удовольствие, чтобы она замолвила о них хоть словечко перед президентом. К тому же после наблюдения за ситуацией в эти дни женские инстинкты Сюй Мань говорили о том, что ей на 80% не стоило верить словам Лю Ци о том, что их боссу нравится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как влюбленный мужчина относится к своей женщине с таким холодным отношением, даже если их характер изначально был холодным и безжалостным. Президент Ли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она считала, что их босс был влюблен в Лин Хо. А вот размышления о том, что боссу нравилась Бай Йиран, были, скорее всего, просто результатом твердолобости Лю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Сюй Мань притворилась, что она не слышит этот спор, решив ни во что не вмешиваться. После того, как Ли Жун вошел в офис, она отправила сообщение на телефон Лю Ци, который был с ним, рассказав ему 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быстро просмотрел информацию о том, что только что произошло. Хотя он чувствовал, что новость о том, что молодой господин Ли был геем, была просто абсурдна, босс сказал, что независимо от того, насколько велики или малы вещи, рассказываемые о нем, о них все равно следует сообщать.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Ци напрямую отправил эту информацию Ли Жуну в целости и сохранности, совершенно не подозревая, что его действия вызовут сильнейший шок в сердце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увидел эту новость, то он только хмыкнул, однако прочитав ее снова, он нашел ее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Хо был не прямым, разве он не знал бы об этом? Он не знал, сколько раз Лин Хо и Бай Йиран проявляли привязанность перед ним. Если Лин Хо согнется, то он съест ручку, лежащую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где-то в глубине души Ли Жуна с ним заговорил внутренний голос, намекающий, что разве он не ожидает чего-нибудь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