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Хо проснулся на следующий день, то обнаружил, что лежит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ударило ему в лицо сквозь шторы, заставив снова закрыть глаза. Лин Хо медленно передвинулся, а затем снова открыл глаза и лежал, ожидая, пока его мозг начнет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Хо потер виски и с трудом поднялся, мучаясь от ужасной головной боли. Похоже, что он и Ли Жун вчера напились вместе. Неудивительно, что у него так сильно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закружилась голова. Он помнил только то, что прошлой ночью ему кто-то помог. Что же до того, что произошло позже, то у него в голове был такой беспорядок, что он ничего не мог вспомнить. Умывшись и спустившись вниз, он увидел старика Лина, который уже обедал. Тот не смог не выразить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ходил на собеседование. Почему ты после это отправился с кем-то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все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подавился словами, выборочно решив проигнорировав эту тему. Он сел и начал есть,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результаты моего собеседования?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Лину все еще нравилось то, что Лин Хо решил не полагаться на свою семью, а честно пройти собеседование, так что выражение его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Вчера Ли Жун сказал это дворецкому, когда привез тебя домой. Дворецкий сказал мне об этом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чуть не задохнулся, когда услышал это. Он отложил палочки для еды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привез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наклонился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ним пили самое позднее до семи часов. А когда он привез меня домой, то ты уже спал, так что, по крайней мере, было уже более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понять, что они делали в оставшийся промежуток времени. Он спросил у системы, но та тоже была не в курсе. Он сделал вывод, что система автоматически выключается, когда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система не знала, что произошло. Так что только Ли Жун знал правду, чем они занимались в этот промежуток времени…Может быть, они вышли и выпили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немного подозрительно относился к своей способности пить. Ни главный герой, ни он сам не умели пить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так много думал об этом,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кое-что сказал, когда отвез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тебе нужно пить как можно меньше в будущем, потому что когда ты слишком пьян, ты начинаешь суетиться. Кроме того, после того, как ты вернулся вчера вечером, ты сошел с ума и поцарапал Ли Жуна, который помог тебе встать. Ты должен не забыть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а потому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таким могущественным по отношению к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Хо был счастлив, что, наконец, хоть немного, но отомстил Ли Жуну. Однако после того, как счастье немного утихло, он начал беспокоиться. Он будет работать под руководством Ли Жуна в течение долгого времени. Если Ли Жун захочет отомстить ему, то что тогда делать? А если он действительно захочет извиниться перед злодеем, то его могут приговорить к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долгое время не включалась, издала слабый звук, мгновенно рассеяв сомнения Лин Хо. По сравнению с будущими неприятностями извинения перед своим любовным соперников – это пустяк, и для него сделать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поел, он планировал сделать перерыв, чтобы пойти на работу завтра. В конце концов, дедушка Лин выгнал его прямо из дома, заставив его пойти в другие места, как будто он был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не было выбора, кроме как послушно отправиться в компанию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 утро отвлекался на различные дела. Когда он выходил сегодня на работу, он планировал сосредоточиться на своих делах, но прибытие незваного гостя полностью нарушило его следующие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отрывался от документов, поскольку думал, что пришел помощник, чтобы доложить о выполненной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подошел к столу Ли Жуна, а затем увидел красную отметку на его шее. Со смешанными чувствами он поставил пакет на стол, склонил голову и признал свою ошибку,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ошибся вчера вечером. Я здесь, чтобы извиниться перед тобой, - сказал Лин Хо. Ли Жун, услышав его голос, поднял свое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уголок его рта, Лин Хо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тоже я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поведение вчера было действительно позорным. Он не знал, застраховал ли Ли Жун свое лицо. Порез хотя и был небольшим, но действительно бросающимся в глаза. Этому парню действительно не повезло прошлым вечером. Но кто бы мог подумать, что он сделает нечто подобное, когда напьется.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это в виду, - Ли Жун взглянул на него, а затем опустил голову, чтобы взглянуть на файл. Неужели Лин Хо принял это за царапину. Очевидно, что это был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сейчас чувствовал себя действительно виноватым. Вначале он просто извинялся из-за необходимости, но сейчас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Почему бы тебе не пойти со мной в больницу, чтобы разобраться с этим после работы. Иначе может остаться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будет слишком серьезное и долгосрочное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остановился листать документы. Что, если он пойдет в больницу и врач поймет, что рана на его рту – это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была лишь небольшая рана, так что не требовалось обращать на нее много внимания. К тому же Ли Жун всегда считал, что главное – это не его лицо и тело, 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работай. Поскольку ты отсутствовал на работе утром, то будешь работать сверхурочно вечером, - Ли Жун указал на самый дальний от своего стола угол,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проследил за его движениями и обнаружил, что в этом углу стоит стол. Если посмотреть на него издалека, то можно было понять, что он не такой роскошный и удобный, как у Ли Жуна. Впрочем, Лин Хо подумал, было совершенно неважно, какой именно стол. Самое главное, чтобы стул был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огляделся, сцена перед ним глубоко подтвердила известную поговорку о том, что жизнь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взял небольшую квадратную табуретку и спросил Ли Жуна с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сдерживая улыбку,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прошел несколько шагов, продолжая держать табуретку. Когда он подошел к Ли Жуну, он чуть не ударил ей ему по лицу, говоря с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немного человечности, если ты решил дать мне сидеть на таком стуле? Если ты хочешь мне отомстить, то давай просто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ослабил галстук, встал и расстегнул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сражаться. Если ты выиграешь, то сядешь на мое место. Как насчет того, что в случае проигрыша я пойду, и буду сидеть за твоим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кто тебя боится, - Лин Хо поставил табурет на пол и засучив рукава, бросился к Ли Жуну. Сегодня он должен был показать этому парню, что он был главным героем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отпусти,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отпустил Лин Хо и указал на табурет, который упал на пол,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же, как будто он приказывал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не задаться вопросом, не ошибся ли он в своем решении прийти сюда на работу. Лин Хо посмотрел на своего непосредственного начальника и просто решил подождать, пока эта часть сюжета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с угрюмым видом поднял с пола табуретку. В любом случае, ему есть на чем сидеть, просто придется заново пережить школьную жизнь. Завтра он за свой счет купит стул, который будет удобнее, чем у Ли Жуна, так что тот будет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работа, которую Ли Жун устроил для него, была не слишком сложной. Самое главное, помочь найти ему информацию, просмотреть и классифицировать входящие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