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Хо вернулся вечером в семейный дом, старик Лин сидел на диване. Было очевидно, что он довольно давно ждал его. Увидев позу старика, Лин Хо подсознательно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уже поздно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будешь стоять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уставился на него. Трость, которую он держал в руке, дважды ударилась об пол. Похоже, он собирался встать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трость и набрался храбрости. Он понимал, что если он осмелится бежать, то в следующий момент он близко познакомится с этой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Лин Хо подошел к старину и послушно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 чем дело,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я просто скучаю по дедушке. К тому же недавно я был занят экзаменами. Я вернулся домой, как только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сел рядом с дедом, подавая ему чай, пытаясь как можно сильнее угодить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взял чай и сделал глоток. Выражение его лица сильно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был так занят не из-за экзаменов. Ты же не работаешь с 9 до 5, ведь так. Так что ты делаешь? – спросил старик, однако Лин Хо не осмеливался ничего раскрыть ему, а потому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забираю одну девушку каждый день с работы и отвожу ее на работу… все остальное ничем не отличается от того, что я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 впился в него взглядом, причем весьма и весьма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и не говори мне об этом. Девушка, которая на год младше тебя, начала стажировку. Что касается тебя, то ты закончил учебу и ничего не даешь. Через несколько дней ты пойдешь в компанию, чтобы начать работать. Надеюсь, я как можно скорее смогу передать тебе компанию Лин и выйти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обеспокоен. Он собирался работать в компании Ли, а не в своей собственной. Если он действительно сейчас пойдет работать в компанию, которая принадлежит его семье, то когда сюжет станет неправильным и его не будет на нужном месте, то даже если он захочет исправить проблему, то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эм? Не думай, что я не знаю твоих маленьких мыслей. Ты каждый день забираешь ее с работы и отвозишь на работу, чтобы иметь возможность преследовать ее, не так ли? Как мне кажется, эта девушка не такая простая, как это кажется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старик Лин не возражал и не вмешивался в личную жизнь Лин Хо. Но недавно до него дошли дурные слухи. Поэтому, хотя ему было нелегко принять решение вмешиваться в эмоциональные дела своего внука, он все же, в конце концов, решился на это, даже чувствуя себя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глупый внук определенно не сможет сдержать эту девушку из семьи Сун. По крайней мере, для этого ему нужно быть больше похожим на Ли Жуна, чтобы усмирить ее темперамент и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дедушка, но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говоришь. Ты не хочешь работать в компании? Чем ты тогда хочешь заниматься? Перемещать кирпичи? Просить милостыню? Собирать лохмотья? В любом случае,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говоря это, крепко сжал свою трость. Он сидел в такой позе, что было ясно, что он ударит своей тростью Лин Хо в том случае, если бы он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прекрасно понимал причину, по которой несмотря на то, что в семье Лин на протяжении нескольких поколений был только один наследник, она, в конце концов, все еще могла поддерживать такой большой семейный бизнес. В конце концов, даже если у семьи Лин были деньги, у них не было возможности растить бездельников.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устало вздохнул и принял решение. Даже если старик побьет его, он все равно будет работать на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планировал бездельничать. Сначала я собирался поработать в компании Ли, чтобы накопить опыт. После того, как я закончу, я вернусь и помогу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сказал это, он поставил свою правую ногу немного вперед, готовясь к тому, чтобы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работать со своим дядей Ли? – тон старика был немного скептическим. Он, вероятно, думал, что Лин Хо похоже, идет не работать, а скорее гоняется за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выборочно притворился глухим, как будто не услышал этого намека, и практически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собираюсь отправиться туда для того, чтобы серьезно заниматься работой. Я никогда не буду откладывать дела из-за личных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немного странно. Впрочем, Лин Хо решил в глубине своей души, поддержание нормального функционирования сюжета является наиважнейшим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говоришь, - старик Лин решил поверить своему внуку. Подумав немного, он продолжил говорить. – Я найду время, чтобы позвонить твоему дяде Ли и попросить его устроить для тебя должность помощника. Тебе просто нужно будет следовать за ним и учиться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 хорошо обдумал это. Главным образом он согласился потому, что его внук может научиться довольно многому, чему нельзя научиться в университете, следуя за таким бизнес-гением, как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семья Лин стала самой слабой из пяти семей гигантов города. Ее развитие только кажется бесконечным на поверхности, однако он точно знает, сколько тигров и волков следят за ней, намереваясь присоединить к себе, завладеть ее ресурсами или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Лин Хо придется столкнуться с большим количеством кризисов и проблем, с которыми может справиться и разрешить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это уже неподвластно ему, старику, который находится уже на пороге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сможет так легко получить поддержку старика. Какое-то время он выглядел довольно глупо и не знал, что сказать, пока трость старика не ударила его по голени. Только тогда он очнулся, схватился за ногу и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мечтай. Оставайся дома следующие два дня. Тебе не разрешается никуда идти. Когда ты выйдешь на работу, то купи себе квартиру рядом с компанией Ли, чтобы не тратить время на дорогу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решения была и еще одна причина. Старик Лин надеялся, что поскольку Лин Хо будет жить так близко к компании, то ему не придется ежедневно отвозить на работу и возвращать домой эту девочку из семьи Сун. В конце концов, у семьи Сун что, нет машины или водителя? Иначе почему они хотят использовать единственного наследника семьи Лин в качестве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любовные отношения между молодыми людьми сейчас очень сложны. Только подумать, даже в молодости некоторые девушки готовы применять так много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когда старик Лин успел пообщаться с Ли Жуном, но на следующий день тот позвонил ему прямо по мобильному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мой племянник хочет работать помощником в компании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 Хо поднял трубку, он услышал такое неловкое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закатил глаза. Если бы перед ним сейчас был бы Ли Жун, он бы с удовольствием швырнул бы телефон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принял неправильное лекарство? – бесцеремонно спросил Лин ХО. Он не считал Ли Жуна, который был по другую сторону телефона, своим ближайшим непосредственным начальником, а потому мятежно сказал. – Я уже отправил свое резюме, так что когда мне нужно будет прийти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Жун знал, что Лин Хо отправил свое резюме, потому что теперь оно было у него в руках. Он посмотрел на небольшую фотографию, которая была приклеена к резюме, щелкнул по ней пальцем и сказал, пребывая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завтра. Для тебя уже подготовлен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стол, стоящий неподалеку от его. А затем обратил внимания на жесткий табурет, у которого не было спинки. Это было похоже на те табуреты, которые использовались учениками в средней школе. После сидения на таком у Лин Хо точно будет болеть поясница и спина в течение всего дня. Тогда он увидит, будет ли у него все еще желание проявлять привязанность к Бай Йиран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подумал про себя, что это было неправильно. Он, любовный соперник Ли Жуна, собирается прийти работать в его собственную компанию. Разве Ли Жун не должен лично подготовить для него множество препятствий, просто чтобы разрушить моральный дух своего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не нужно пройти сначала собеседование? Очевидно, что я еще не проходил формальные процедуры, чтобы войти в компанию. Разве такое решение не повлияет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что такое простое принятие на работу было ненормальным. Должно быть Ли Жун, этот злодей, замыслил какой-то заговор.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босс, поэтому последнее слово за мной. Если у кого-то есть какое-либо мнение по этому поводу, то пусть напрямую осмелится высказать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Жун проецировал свою властную ауру даже через телефон, однако целью была не героиня. Почему сейчас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тихо пробормотал в своем сердце, что он, кажется, нашел суть причины, по которой Ли Жун не мог заполучить сердце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возможности отклонения сюжета, Лин Хо, решил следовать тому же пути, что и героиня. Если не случится что-то особенное, и он не сделает это слишком заметным, то он точно не совершит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делай, что хочешь. Даже если ты открываешь для меня заднюю дверь из уважения к моему деду, все же существуют определенные правила, так что я не хотел бы их нарушать, - сказал Лин Хо, думая, что это самая главная проблема книжного мира. Если бы в реальном мире он отказался бы от такой хорошей возможности пройти через заднюю дверь, то, боюсь, многие бы подумали, что у него есть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настолько требователен, тогда приходи в компанию в шесть часов вечера для собеседования.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хотел отказаться, но, подумав об этом, он решил, что его соперник сам хочет прийти к нему для того, чтобы его помучали. Так почему он должен так просто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люди, ответственные за собеседование, не должны уйти домой с работы в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заезжал за героиней несколько раз, знал, что компания Ли официально работает до половины шестого. Если собеседование будет проходить в шесть, то разве он не заставит других людей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Предполагается, что лицу, которое будет брать интервью, придется работать сверхурочно примерно до шести часов, прежде чем у него появится время. Так что тебе лучше прийти вовремя, чтобы ему не пришлось откладывать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 Лин Хо расслабился и не стал больше думать об этом. Он начал концентрироваться на подготовке к собеседованию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дня Лю Ци вышел из офиса президента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сказал, что в последнее время все усердно работали. Он специально попросил вас уйти с работы пораньше и одобрил выделение средств. Я имею в виду, что он хочет, чтобы вы все вышли поужинать вместе в качестве вознаграждения. Можно рассматривать это как приветствие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большинство людей не смогли удержаться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Сюй Мань, у которой часто бывало серьезное лицо, не могла не расслабиться. В конце концов, такая возможность уйти с работы пораньше и при этом иметь возможность хорошо поесть и выпить за счет босса была действительно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работники один за другим, такие же взволнованные как птицы, которых выпустили из клетки, быстро начали собирать свои вещи. Бай Йиран была среди них. Она знала, что это хорошая возможность присоединиться к группе, поэтому не стала отказываться, когда ее позвали, и просто последовала за другими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Лин Хо, Бай Йиран с радостью отправилась на ужин, не зная, что тот придет в компанию Ли на собеседование через час. Через некоторое время 12 этаж опустел. Только небольшой шум из кабинета президента показывал, что внутри все еще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