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Дочери были разменным товаром. Когда они вырастают, то входят в другие семьи. Такие люди, как Ли Жун, достаточно бдительны. Если он заметит его действия, то тогда семья Сун столкнется с безумным подавлением со стороны семьи Ли. В то время все, что останется семье Сун, так это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Сун Чжэньпин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Жуну нравится Йиран. Даже если ты будешь гнаться за ним, он не полюбит тебя. Для тебя лучше отказаться от своей любви к нему. Когда твоя мать вернется, я позволю ей организовать для тебя свидание вслепую. Ты уже достигла нужного возраста, чтобы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Исюэ недоверчиво посмотрела на Сун Чжэньпина, но вскоре успокоилась. Она опустила голову, чтобы скрыть возмущение в своем взгляде. Она жалобным голосом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папа, я была не права. Не сердись. Мы с мамой будем огорчаться, если ты рассердишься.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Чжэньпина улучшилось, и его тон стал намного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Исюэ, папа сделает все для тебя. Ты поймешь кропотливые усилия своего отца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Исюэ вернулась к своему прежнему нежному и разумному образу. Она еще некоторое время поговорила с Сун Чжэньпином, прежде чем не смогла рассмешить его. Только после этого она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Исюэ, вернувшись в свою комнату, посмотрела на себя в зеркало и яростно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…Йиран, просто подожди меня….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того, чтобы войти в компанию Ли героине требовалось пройти собеседование, она была богиней обучений. Поэтому даже при соблюдении формальных процедур Бай Йиран могла с легкостью победить своих конкурентов благодаря своим собственным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должности, которую она получила после прохождения пяти этапов собеседования и победы над другими шестью кандидатами… ну, она стала простой офисной работницей, которая выполняла поручения. То есть она стала, по сути, девочкой на побегушках, которую каждый мог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Бай Йиран, которая только что приспособилась к своему статусу второй госпожи в семье Сун почувствовать себя некомфортно. В конце концов, трудно перейти от роскоши к бережливости. Прежде чем она вернулась в дом семьи Сун, она считала бы, что это просто прекрасно пройти стажировку в компании Ли вне зависимости от должности. Она могла бы выполнять любую работу и не жаловалась бы. На самом деле, она могла бы даже получить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по-другому. Она была второй дочерью главы семьи Сун, одной из богатейших семей в городе. И теперь ей указывали, что делать люди, чей статус был не так хорош, как у нее. Бай Йиран чувствовала себя очень неуютно, и это заставляло ее испытывать еще большее отвращение к Ли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отец не сказал ей войти в компанию Ли для того, чтобы получить деловую информацию, она никогда не пришла бы сюда, чтобы позволить другим оскорблять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думала в своем сердце, что если Ли Жун спустится, чтобы найти ее, она притворится, что не знает его, а затем начнет игнорировать его. Однако в течение трех дней подряд, не говоря уже о визите Ли Жуна к ней, не была даже возможность случайно встретиться с ним в коридорах здания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спросила об этом у других. Человек, с которым она говорила, с первого взгляда смог понять ее мысли. Он скривил губы и бесцеремонно начал издеваться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спрашиваешь о господине Ли? Разве ты не видишь, сколько красивых девушек работает в компании? Ты думаешь, ты особенная? Советую успокоиться и не думать, что просто потому, что у тебя милое лицо, ты можешь взлететь и стать фениксом. Просто честно сделай 20 копий этого документа, и отдай их менеджеру для встречи, которая назначена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взяла документы, чувствуя себя униженной. Она горько думала о том, что как эта женщина смеет так относиться к ней! Как жаль, что отец попросил ее не раскрывать свою личность, когда она впервые начала работать в компании Ли. В таком случае, все эти люди давно бы уже льстили и угождали ей, опасаясь, что она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эти дни все было не так плохо. Каждый день Лин Хо отвозил ее на работу и обратно. Теперь, вскоре после того, как закончился учебный год, Лин Хо сказал, что он будет забирать ее каждый день 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отказалась, однако она не могла устоять перед настойчивостью Лин Хо и приняла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Йиран сладко улыбнулась, думая о том, что сможет увидеть Лин Хо менее чем через час. Так что ее работа стала продвигаться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следуя просьбе Бай Йиран о том, что она не хочет быть слишком показной и привлекать всеобщее внимание, приехал за ней на скромном Ленд Ровере.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 Хо не хотел отвозить и забирать героиню каждый день, но у него не хватило смелости сопротивляться системе. Поэтому он послушно установил будильник, чтобы просыпаться каждое утро, а затем спешил в середине дня, чтобы забрать девушку… Ему требовалось выполнить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офисным работников до того, как попал в книгу, он каждый день использовал метро и автобус, что заставляло его сомневаться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героини в этом романе была довольно хорошая жизнь, в конце концов, ее каждый день забирал с работы богатый и красивый мужчина. Если бы он в свое время получил такое преимущество, то разве он не был бы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чувствовал огорчение в своем сердце. Забрав героиню, он, как обычно, пригласил ее на ужин. Но он не знал, что человек, наблюдавший за ним с двенадцатого этажа, был готов просто взорваться в течение последних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что, считают его компанию местом, где они могут выразить свою привязанность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Жуна было очень плохим. Он смотрел, как машина уезжает, и, наконец, решил, что более не может терпеть этого. Он вернулся к своему столу и позвонил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Ци, с завтрашнего дня Бай Йиран будет переведена на президентский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Бай Йиран, как помощник президента, посмеет уходить с работы вовремя, когда он каждый день работает сверхурочно!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