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боялся, что Ли Жун вызовет своего секретаря, так что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Йиран хочет прийти в твою компанию на стажировку. Разве для меня не было бы слишком хорошо, если бы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ничего на это не сказал, а просто продолжил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Вначале Бай Йиран не особо хорошо обращалась со мной. Было бы хорошо, если бы она не попала в компанию, это бы сделало ее расстроенной,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 был поражен, услышав это. Разве такое должен говорить злодей, который был глубоко одержим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системные данные, показывающие, что Ли Жун был персонажем оригинальной книги и что его тело не мог бы занять трансмигратор, то он бы заподозрил, что этот парень был таким же носителем книги,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потерял дар речи и был так зол, что хлопнул по рулю. Да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Жун, ты в порядке? Разве ты не выглядел так, как будто готов умереть и жить ради нее, когда преследовал Бай Йиран в больнице? Что случилось сегодня? Ты принял неправильное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описание смерти и жизни было немного преувеличенным, разве оно не хорошо показывало ситуацию? В то время взгляд злодея, готового побить его, не казался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поражен. На мгновение он даже потерял дар речи. Только теперь он понял, что, похоже, был готов своими руками отказаться от прекрасной возможности в своей жизни просто для того, чтобы подразнить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Бай Йиран видела его, она хотел убежать от него, настолько далеко, насколько возможно. А теперь она взяла на себя инициативу, чтобы прийти в компанию Ли на стажировку. Он должен воспользоваться этой возможностью. Почему из-за Лин Хо в его уме было не все ясно? Неужели он действительно не хочет, чтобы Бай Йиран вошла в компанию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Хо молчание Ли Жуна означало, что тот решил не пускать героиню в свою компанию. Лин Хо задыхался от волнения, не зная, будет ли наказание от отклонения в сюжете более страшным, чем в том случае, когда его характер признается ООС.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Хо хотел что-то сказать, чтобы исправить ситуацию, Ли Жун внезапно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дразнил тебя. Бай Йиран требуется пройти обычные процедуры и собеседование для того, чтобы прийти в компанию Ли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Ли Жуна прозвучал, снова появилась системная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«Кризис отклонения сюжета разрешен».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вздохнул с облегчением, когда он услышал подсказку системы. Он понял, что Ли Жун, должно быть, действительно не мог упустить такую возможность и просто притворился, что отказывается. Вероятно, он просто хотел побеспокоить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Хо даже не стал задумываться о том, почему Бай Йиран требовалось пройти собеседование, прежде чем попасть в компанию. Разумеется, в такой книге о властных президентах разве не должна героиня получить преимущество из-за мужчин, которым она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задуматься об этом так, то Ли Жун вовсе не следовал обычным правилам преследования героини. Но неизвестно почему, в данной ситуации ни одна сторона не осознала, что это было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Йиран оправилась от травмы стопы, Сун Чжэньпин попросил ее пойти в компанию Ли для того, чтобы пройти собеседование. Бай Йиран сначала даже не могла поверить в то, что ей на самом деле придется проходить собеседование. Разве ее отец не сказал, что утроит ее стажировку в семье Ли? Так почему ей приходится делать такие стандартные вещи, как подачу резюме и прохождение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Чжэньпин, на самом деле, тоже не мог понять это. Именно из-за внимания Ли Жуна к Бай Йиран он вообще решил признать эту незаконнорожденную дочь. Если информация не верна, то разве все, что он делал в эти дни, не было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последний раз, когда Бай Йиран была отправлена на стажировку за границу, она финансировалась семьей Ли. Ли Жун, должно быть, заботился о Бай Йиран. Просто он не мог понять, что же на этот раз пошло не так,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 не мог не думать об этом, однако понять проблему так и не смог, как бы не пытался сломать свою голову. Самой большой проблемой в данной ситуации был сам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Исюэ, непонятно откуда, также узнала, что Бай Йиран собирается присоединиться на стажировку в компанию Ли. Почему ее отец продолжает подталкивать Бай Йиран и Ли Жуна, когда он прекрасно знает, что человек, который ей нравится – это Ли Жун. Если она станет госпожой семьи Ли после замужества, разве она не также сможет оказать семье Сун самую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Исюэ покраснели от гнева, и она побежала в кабинет Сун Чжэньпина, сказав, что тоже хочет пойти работать в компанию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 хлопнул по столу, когда услышал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непослушная дочь! Разве ты, дочь семьи Сун, можешь побежать в семью Ли, чтобы стать стажером у кого-то другого? Ты забыла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Исюэ плотно закусила свою губу, а затем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Бай Йиран может идти? Я знаю твой план, но почему это должна быть она? Разве это не могу быть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Чжэньпин был разочарован, когда увидел, что дочь, которую он всегда любил, готова зайти так далеко ради мужчины. В то же время он стал еще более решительным не позволять ей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для Ли Жуна было бы не особо хорошо встречаться с Сун Исюэ, он не хотел позволять им сближаться именно потому, что он ей нравился. Ее любви было бы достаточно, чтобы разрушить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