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Йиран? – Лин Хо поставил еду на стол и тихим голосом прошептал, присаживаясь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глухо произнесла «ммм», но не стала оборачиваться или говорить. Казалось, она боялась, что Лин Хо может увидеть ее плачущей.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притворился, что не видит, как она вытирает слезы. Он открыл пакет с едой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кое-то купил.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слишком голодна. Ты устал сегодня. Вернись и отдохни, хорошо, - Бай Йиран изо всех сил старалась подавить рыдания, пытаясь сделать свой голос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вздохнул. Как он мог уйти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даже говорить о том, что система объявит то, что его характер ООС. Даже если бы системы не существовало, перед ним плачет девушка. Когда девушке грустно, он, как мужчина, не может просто стоять в стороне, когда 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неплохо, если бы это можно было бы перекинуть на кого-нибудь другого, но в данный момент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Так что, даже если тебе грустно, не мори себя голодом,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вытерла слезы. Однако в следующую секунду слезы потекли из ее глаз еще сильнее, ее плечи начали трястись, а сама девушка начала даже задыхаться. Это был грустный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Он не знал, как на это реагировать и был сильно растерян. Он знал, что не умеет успокаивать девушек. Почему именно ему всегда приходилось решать подобные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почесал затылок, и, наконец, опустил голову, чувствуя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хочу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Жун, у которого была установлена прослушка на телефоне Лин Хо, включил ее. Он внезапно услышал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мгновенно сел прямо, максимально усилив звук. Его взгляд стал недобрым. Он хотел узнать, что делает Лин Хо, но он не ожидал, что сейчас тот будет оставаться наедине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 понял, что они были наедине, то, можно сказать, что он понял это, просто слушая мягкий, манящий тон Лин Хо. Не говоря уже о том, что вокруг него не было шума. Разве это не исчерпывающее суждение, позволяющее ему решить, что Лин Хо был один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очень волновался. В конце концов, когда колпачок от ручки был почти снят, он, наконец, нашел суть проблемы. Должно быть, все было потому, что Лин Хо нарушил первое правило соглашения, которое было заключено, когда они сформировали альянс. Теперь, когда Шен Вэньцзин ушел, он был наедине с Бай Йиран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обман? Ли Жун с горечью подумал об этом. Нет, он должен был помешать ему совершить такое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Бай Йиран постепенно начало улучшаться. Когда Лин Хо вздохнул с облегчением, зазвонил телефон. Лин Хо увидел, что это слова был Ли Жун. Неужели злодей действительно сегодня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звонил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ему действительно нужно сразу же заканчивать разговор, когда что-то происходит? На этот раз у него вот-вот появится психологическая тень, когда он будет отвечать на звонок. В конце концов, никто не хочет отвечать на телефонный звонок того, с кем тебе нужно быть каждый раз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грустно, что если бы он не ответил, то это повлияло бы на значение ООС. Каждый раз, когда он сталкивался с Ли Жуном, было похоже, что в систему прокрадывалась ошибка. Лин Хо всегда чувствовал, что рано или поздно на него повлияют столь резкие перепады значения ООС… да, когда-нибудь его ждет пугающая болезнь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 наказание ООС, которое он испытал когда пришел в этот мир, дало ему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 секунду колебался между ответом на телефонный звонок и продолжение «развития чувств» с героиней. Наконец, он решил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был опасен, по крайней мере, он не плакал перед ним. Так что он мог немного расслабиться, пусть это и было нелегко. К тому же, если он осмелится повесить трубку на звонок Ли Жуна, Лин Хо мог гарантировать, что этот парень прибудет в больницу в течение получаса. Хотя он не знал, почему Ли Жун каждый раз может так четко знать его местоположение. Возможно, это было ошибкой, оставленной автором при написании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и попросил Бай Йиран хорошо поесть, а сам сказал, что ему пора уходить, потому что у него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выйдя из палаты, он ответил на звонок за секунду до того, как произошел бы автоматический сброс.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рассердился, когда услышал голос Лин Хо. Он подумал, что его так плохо слышно из-за того, что он в это время был наедине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спросил Ли Жун, подавляя непонятно откуда взявшийся огонь гнева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где я еще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себя немного необъяснимо. Почему этот человек спрашивал, где он был. Разве это было не довольно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в больнице?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подсознательно хотел ответить, однако понял, что такая реакция была бы неправильной. Хотя Ли Жун был его временным союзником, их нынешние отношения еще не достигли той точки, когда они должны были отчитываться друг перед другом обо всем,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 он не знал, что он и Ли Жун достигли настолько хороших отношений, что им нужно было делать два или три телефонных звонка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в порядке? – Лин Хо спустился на стоянку и открыл дверь машины, прежде чем продолжить. – Ты, как президент, разве не занят? Если тебе нечего сказать важного, то я устал и хочу отправиться домой,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нужно спросить тебя кое о чем, - Ли Жун, услышав, что Лин Хо собирается вернуться домой, сразу же повеселел, и начал говорить о предлоге, который он подготовил для того, чтобы позвонить ему. – Сун Чжэньпин хочет устроить Бай Йиран работать в компании Ли, сказав, что это ее идея. Как ты думаешь, я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о том, что тебе делать в своей собственной компании? Если я не буду согласен, ты действительно не позволишь ей работать 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Жун не мог его видеть, Лин Хо тихонько закатил глаза. Он не верил, что злодей упустит такую хорошую возможность приблизиться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стажировку героини в компании Ли Жуна можно рассматривать как небольшой сюжетный момент в оригинальной книге. Даже если он не согласится, то сюжет все равно не допустит подобного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отношения сотрудничества. Я думаю, что необходимо обсуждать подобные вещи с другой стороной, - праведно сказал Ли Жун, держа телефонную трубку. На самом деле, даже знаки препинания между слов были полны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напомнить Лин Хо, что тот должен сообщить ему о том, что сегодня он был наедине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Хо совершенно не понял, на что тот намекает. На самом деле, у него было ощущения, что Ли Жун действительно принял неправильное лекарство, которое заставило его внезапно изменить свое мнение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ощущение того, что в детстве его укусила злобная собака. А потом однажды эта злая собака увидела его, перестала кусаться и дружелюбно замахала ему хвостом. Это, можно было сказать, даже немного 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сейчас чувствовал себя именно так. Ли Жун был большим злодеем, однако у него было много моментов, когда он казался практически милым человеком. Это нравилось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Лин Хо заговорил снова, его тон стал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 согласиться, но я не имею права вмешиваться в подобные решения, так что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откажу семье Сун, раз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есть риск отклонения сюжета. Пожалуйста, исправьте сюжетную линию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долгое время хранила молчание, внезапно начала кричать. Лин Хо потерял дар речи, услышав это предупреждение. Он посмотрел на системную панель, однако значение ООС было довольно низким. Как могла произойти ошибка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вообще не хотел связываться с Ли Жуном. Каждый раз, когда он встречался с ним, не происходило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Жун совершенно не хотел успокаиваться и с большим энтузиазмом дразнил своего соперника. – Я никогда не позволю Бай Йиран войти в компанию Ли, не уважая желания своего партнера. Вдруг, если у тебя будет плохое настроение, ты решишь больше не сотрудничать со мной? Что тогда мне делать? Возможно, ты решишь взять в союзники Шен Вэньцзина? Разве тогда я не окажусь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причина, почему злодей решил отклониться от сюжета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очень хотел зарычать, однако понимал, что Ли Жун не знает, что он так легко пытается разрушить сюжет. В конце концов, все решать приходилось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и глава семьи Ли, как Ли Жун мог быть таким небрежным? Не должен ли он заставлять героиню оставаться с ним в это время, независимо от наличия сотрудничества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 самом деле, возможность пройти стажировку в компании Ли в течение определенного периода времени – это золотая возможность для многих студентов университета, которые собираются закончить учебу. Я думаю, что Йиран хотела бы войти в компанию Ли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говорил очень тактично, надеясь, что Ли Жун поймет его точку зрения и позволит героине войти в компанию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понял значение слов Лин Хо буквально за секунду, но все равно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однако семья Сун едва хуже семьи Ли, поэтому ей будет удобнее проходить стажировку в своей собственной компании. Я позволю секретарю ответить господину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