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Йиран? – Лин Хо поставил еду на стол и тихим голосом прошептал, присаживаясь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глухо произнесла «ммм», но не стала оборачиваться или говорить. Казалось, она боялась, что Лин Хо может увидеть ее плачущей.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притворился, что не видит, как она вытирает слезы. Он открыл пакет с едой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кое-то купил. Ты хочешь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я не слишком голодна. Ты устал сегодня. Вернись и отдохни, хорошо, - Бай Йиран изо всех сил старалась подавить рыдания, пытаясь сделать свой голос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вздохнул. Как он мог уйти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даже говорить о том, что система объявит то, что его характер ООС. Даже если бы системы не существовало, перед ним плачет девушка. Когда девушке грустно, он, как мужчина, не может просто стоять в стороне, когда видит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было бы неплохо, если бы это можно было бы перекинуть на кого-нибудь другого, но в данный момент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будет хорошо. Так что, даже если тебе грустно, не мори себя голодом,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вытерла слезы. Однако в следующую секунду слезы потекли из ее глаз еще сильнее, ее плечи начали трястись, а сама девушка начала даже задыхаться. Это был грустный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ошеломлен. Он не знал, как на это реагировать и был сильно растерян. Он знал, что не умеет успокаивать девушек. Почему именно ему всегда приходилось решать подобные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почесал затылок, и, наконец, опустил голову, чувствуя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просто хочу тебя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 Жун, у которого была установлена прослушка на телефоне Лин Хо, включил ее. Он внезапно услышал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мгновенно сел прямо, максимально усилив звук. Его взгляд стал недобрым. Он хотел узнать, что делает Лин Хо, но он не ожидал, что сейчас тот будет оставаться наедине с Бай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как он понял, что они были наедине, то, можно сказать, что он понял это, просто слушая мягкий, манящий тон Лин Хо. Не говоря уже о том, что вокруг него не было шума. Разве это не исчерпывающее суждение, позволяющее ему решить, что Лин Хо был один с Бай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очень волновался. В конце концов, когда колпачок от ручки был почти снят, он, наконец, нашел суть проблемы. Должно быть, все было потому, что Лин Хо нарушил первое правило соглашения, которое было заключено, когда они сформировали альянс. Теперь, когда Шен Вэньцзин ушел, он был наедине с Бай Йиран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обман? Ли Жун с горечью подумал об этом. Нет, он должен был помешать ему совершить такое нарушение.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Бай Йиран постепенно начало улучшаться. Когда Лин Хо вздохнул с облегчением, зазвонил телефон. Лин Хо увидел, что это слова был Ли Жун. Неужели злодей действительно сегодня принял не то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звонил ему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разве ему действительно нужно сразу же заканчивать разговор, когда что-то происходит? На этот раз у него вот-вот появится психологическая тень, когда он будет отвечать на звонок. В конце концов, никто не хочет отвечать на телефонный звонок того, с кем тебе нужно быть каждый раз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очень грустно, что если бы он не ответил, то это повлияло бы на значение ООС. Каждый раз, когда он сталкивался с Ли Жуном, было похоже, что в систему прокрадывалась ошибка. Лин Хо всегда чувствовал, что рано или поздно на него повлияют столь резкие перепады значения ООС… да, когда-нибудь его ждет пугающая болезнь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то наказание ООС, которое он испытал когда пришел в этот мир, дало ему душевную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на секунду колебался между ответом на телефонный звонок и продолжение «развития чувств» с героиней. Наконец, он решил ответить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Жун был опасен, по крайней мере, он не плакал перед ним. Так что он мог немного расслабиться, пусть это и было нелегко. К тому же, если он осмелится повесить трубку на звонок Ли Жуна, Лин Хо мог гарантировать, что этот парень прибудет в больницу в течение получаса. Хотя он не знал, почему Ли Жун каждый раз может так четко знать его местоположение. Возможно, это было ошибкой, оставленной автором при написании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подумал и попросил Бай Йиран хорошо поесть, а сам сказал, что ему пора уходить, потому что у него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выйдя из палаты, он ответил на звонок за секунду до того, как произошел бы автоматический сброс.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рассердился, когда услышал голос Лин Хо. Он подумал, что его так плохо слышно из-за того, что он в это время был наедине с Бай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 спросил Ли Жун, подавляя непонятно откуда взявшийся огонь гнева в своем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больнице, где я еще могу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чувствовал себя немного необъяснимо. Почему этот человек спрашивал, где он был. Разве это было не довольно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 еще в больнице? Тебе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подсознательно хотел ответить, однако понял, что такая реакция была бы неправильной. Хотя Ли Жун был его временным союзником, их нынешние отношения еще не достигли той точки, когда они должны были отчитываться друг перед другом обо всем,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почему он не знал, что он и Ли Жун достигли настолько хороших отношений, что им нужно было делать два или три телефонных звонка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Жун, ты в порядке? – Лин Хо спустился на стоянку и открыл дверь машины, прежде чем продолжить. – Ты, как президент, разве не занят? Если тебе нечего сказать важного, то я устал и хочу отправиться домой, чтобы снова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мне нужно спросить тебя кое о чем, - Ли Жун, услышав, что Лин Хо собирается вернуться домой, сразу же повеселел, и начал говорить о предлоге, который он подготовил для того, чтобы позвонить ему. – Сун Чжэньпин хочет устроить Бай Йиран работать в компании Ли, сказав, что это ее идея. Как ты думаешь, я должен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спрашиваешь меня о том, что тебе делать в своей собственной компании? Если я не буду согласен, ты действительно не позволишь ей работать в своей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 Жун не мог его видеть, Лин Хо тихонько закатил глаза. Он не верил, что злодей упустит такую хорошую возможность приблизиться к героине.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стажировку героини в компании Ли Жуна можно рассматривать как небольшой сюжетный момент в оригинальной книге. Даже если он не согласится, то сюжет все равно не допустит подобного отклонения.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нас отношения сотрудничества. Я думаю, что необходимо обсуждать подобные вещи с другой стороной, - праведно сказал Ли Жун, держа телефонную трубку. На самом деле, даже знаки препинания между слов были полны намеков.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напомнить Лин Хо, что тот должен сообщить ему о том, что сегодня он был наедине с Бай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 Хо совершенно не понял, на что тот намекает. На самом деле, у него было ощущения, что Ли Жун действительно принял неправильное лекарство, которое заставило его внезапно изменить свое мнение о нем самом.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ощущение того, что в детстве его укусила злобная собака. А потом однажды эта злая собака увидела его, перестала кусаться и дружелюбно замахала ему хвостом. Это, можно было сказать, даже немного лестно.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сейчас чувствовал себя именно так. Ли Жун был большим злодеем, однако у него было много моментов, когда он казался практически милым человеком. Это нравилось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когда Лин Хо заговорил снова, его тон стал более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не согласиться, но я не имею права вмешиваться в подобные решения, так что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откажу семье Сун, раз ты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есть риск отклонения сюжета. Пожалуйста, исправьте сюжетную линию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которая долгое время хранила молчание, внезапно начала кричать. Лин Хо потерял дар речи, услышав это предупреждение. Он посмотрел на системную панель, однако значение ООС было довольно низким. Как могла произойти ошибка в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вообще не хотел связываться с Ли Жуном. Каждый раз, когда он встречался с ним, не происходило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Ли Жун совершенно не хотел успокаиваться и с большим энтузиазмом дразнил своего соперника. – Я никогда не позволю Бай Йиран войти в компанию Ли, не уважая желания своего партнера. Вдруг, если у тебя будет плохое настроение, ты решишь больше не сотрудничать со мной? Что тогда мне делать? Возможно, ты решишь взять в союзники Шен Вэньцзина? Разве тогда я не окажусь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была причина, почему злодей решил отклониться от сюжета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очень хотел зарычать, однако понимал, что Ли Жун не знает, что он так легко пытается разрушить сюжет. В конце концов, все решать приходилось именно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президент и глава семьи Ли, как Ли Жун мог быть таким небрежным? Не должен ли он заставлять героиню оставаться с ним в это время, независимо от наличия сотрудничества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на самом деле, возможность пройти стажировку в компании Ли в течение определенного периода времени – это золотая возможность для многих студентов университета, которые собираются закончить учебу. Я думаю, что Йиран хотела бы войти в компанию Ли именно по этой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говорил очень тактично, надеясь, что Ли Жун поймет его точку зрения и позволит героине войти в компанию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понял значение слов Лин Хо буквально за секунду, но все равно притворился непонимающим: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однако семья Сун едва хуже семьи Ли, поэтому ей будет удобнее проходить стажировку в своей собственной компании. Я позволю секретарю ответить господину Суну…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