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Алло? – Лин Хо прислонился к стене в коридоре, однако его собеседник довольно долгое время молчал. Он посмотрел на экран телефона, подумав, не ответил ли он на неправильный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говоришь? Назови меня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похорон Лин Хо не мог раскрыть свой настоящий характер. Так что теперь, когда он мог перестать быть бдительным, его тон стал немного мягче, когда он говорил. По мнению Ли Жуна, который услышал его, он был полон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какое-то время потерял дар речи и даже забыл, что он звонил, чтобы узнать о совершенном Лин Хо преступлении. Он некоторое время молчал, после чего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 Хо услышал резкий голос тети героини, раздающийся из палаты. Он подсознательно нахмурился и повернул голову, чтобы заглянуть в палату. Пока он шел, он начал говорить с Ли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больнице, у Йиран травма ноги. Я должен был присмотреть за ней, потому что Шен Вэньцзин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рассеянно хмыкнул, одной рукой потянул за колпачок ручки. Затем он сделал вид, что небрежно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забыл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чувствовал, что Ли Жун был немного странным, но не стал ничего говорить. Он снова подозрительно взглянул на экран телефона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много чего произошло. Может быть, я и забыл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уверен, что не пропустил ни одного ключевого момента сюжета. Что не так со злодеем?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еще раз, что ты мне обещал? – тон Ли Жуна был немного холодным. Он впервые так терпеливо направлял человека. Если бы Лин Хо, такой забывчивый, был бы его подчиненным, то он уволил бы его сотню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могу вспомнить, - Лин Хо перестал думать об этом, потому что он очень хорошо знал, что никогда ничего не обещал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говорили на похоронах, за исключением того, что Ли Жун уставился на него, как маньяк. А потом, когда похороны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говорит о фразе «увидимся на стоянке».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вздрогнул, подумав об этом, и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от Ли Жуна, Лин Хо мгновенно насторожился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 Жуна застыла, и в его голосе можно было услышать намек на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выглядел так, как будто собирался драться со своим любовным соперником, который доставлял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начал подозрительно относиться к своему внешнему виду. Он не мог  не прикоснуться к своему лицу и скривить брови, глядя на экран компьютера. Лицо, отраженное на экране, было расплывчатым. Но даже так Ли жун испытал горькое удушье. Это был шокирующий эффект, который определенно мог бы заставить плакать детей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драться, - Ли Жун глубоко вздохнул и сменил тему, чтобы не смущаться. – Что с травмой Бай Йиран?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услышал, что его не собираются бить, он почувствовал, как напряжение, которое он испытывал, ослабло. Видя, что злодей пришел в норму, и спрашивает о героине,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Растяжение связок, так что это не слишком серьезно. Ей просто нужно отдохнуть какое-то время и не тренироваться слишком энергично.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хорошо об этом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мгновенно понял, что Ли Жун завидует, и потому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Шен Вэньцзин определил. Он же врач, так что знает лучше об этом, чем я. Он все еще находится в палате с Йиран. Поскольку тебя не было, то я не мог дать ему возможность быть с ней наедине, поэтому я мог только поехать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 Жуна был довольно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похлопал Лин Хо по плечу. Когда он повернул голову, чтобы увидеть, кто это был, он узнал двоюродного брата героини. Он сказал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кто-то ищет, так что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хотел спросить, кто это, мужчина или женщина, но, к счастью, вовремя понял, что отношения между ним и Лин Хо не были такими хорошими. Поэтому он мог только сдержанно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на маленького толстяка, который едва достигал его подбородка. Жестом, достойным молодого господина семьи Лин,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моей сестры? – маленький толстяк с завистью осмотрел часы на запястье Лин Хо парой своих глаз, а затем оглядел высококачественный черный костюм Лин Хо. Хотя он не мог распознать, какой это бренд, он мог понять, что его одежда была очень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 глазах маленького толстяка он был дойной коровой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костюм, по крайней мере, стоял сотни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такие часы в журнале, и их цена начиналась в 8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ты пытаешься сказать? – Лин Хо не стал отвечать прямо на вопрос маленького толстяка. Он смотрел на мысли, которые прямо отражались в его глазах, и находил это немного забавным. Этот ребенок был настолько жадным в своем молодом возрасте, впрочем, как и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Шурин, у тебя, должно быть, много часов. Мне очень нравятся те, что на твоей руке. Ты можешь дать мне поносить их несколько дней, - сказал толстяк, думая, что он сможет взять такие часы в школу. Тогда все его одноклассники будут наблюдать за ним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нет, - Лин Хо отступил на шаг. Он не собирался иметь никаких стабильных отношений с героиней. А этот маленький толстяк так быстро назвал его своим шурином. Он был слишком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толстяк пах очень сильно и неприятно. Когда он подошел ближе, если бы не достаточный уровень образования Лин Хо, он бы прикрыл нос и спрятался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толстяк не мог поверить. Затем его лицо изменилось и он высокомерно сказал. – Если ты все еще хочешь преследовать мою сестру, тебе лучше не обижать  меня. Иначе как только я скажу плохие вещи о тебе перед моей сестрой, у тебя не будет шансов, ты знаешь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есть ли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слишком ленив, чтобы иметь дело с маленьким ребенком. Он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такая способность, то ты можешь поговорить с ней об этом. Я хочу посмотреть, поверит ли тебе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радостно отвернулся. Причина, по которой он осмелился быть таким беспринципным перед маленьким толстяком заключалась главным образом в том, что этот парень был обычным персонажем пушечного мяса в оригинальной книге. Ему не нужно было беспокоиться о нем так, как о Ли Жуне, пытаясь не действовать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была еще одна причина. Маленький толстяк никогда не видел и не слышал о нем раньше. Они встретились в первый раз на похоронах, так что теперь у Лин Хо не было проблем с ООС, ведь маленький толстяк не знал, какой именно характер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мог спокойно говорить перед ним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так долго волновался перед Ли Жуном, теперь он, наконец, мог хоть на какое-то время начать запугивать других. Сейчас в своем сердце Лин Хо очень сильно радовался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встречи в другими родственниками героини, Лин Хо уехал из больницу. Наконец, он нашел ресторан с хорошей репутацией, чтобы купить еду и отнести ее героине, которая еще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родственники были также очень странными. Даже если они хотели использовать героиню ради денег, они могли хотя бы сначала показать себя с хорошей стороны и покормить ее. В результате героиня только что потеряла свою мать и снова получила травму. Ее родственники только и могли, что кричать, чтобы окружающие думали, что они заботятся о ней. Но на самом деле, они не могли дождаться, чтобы получить прибыль. Они заставляли Лин Хо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постучал в дверь и увидел, что палата была пуста. Только героиня лежала на кровати на боку спиной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подумал, что героиня спит, поэтому тихо вошел. Однако он обнаружил, что на самом деле девушка плачет. Лин Хо просто не знал, что делать. Как он может ее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