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 Лин Хо прислонился к стене в коридоре, однако его собеседник довольно долгое время молчал. Он посмотрел на экран телефона, подумав, не ответил ли он на неправильный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говоришь? Назови меня как-нибудь?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похорон Лин Хо не мог раскрыть свой настоящий характер. Так что теперь, когда он мог перестать быть бдительным, его тон стал немного мягче, когда он говорил. По мнению Ли Жуна, который услышал его, он был полон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какое-то время потерял дар речи и даже забыл, что он звонил, чтобы узнать о совершенном Лин Хо преступлении. Он некоторое время молчал,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 Хо услышал резкий голос тети героини, раздающийся из палаты. Он подсознательно нахмурился и повернул голову, чтобы заглянуть в палату. Пока он шел, он начал говорить с Ли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больнице, у Йиран травма ноги. Я должен был присмотреть за ней, потому что Шен Вэньцзин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рассеянно хмыкнул, одной рукой потянул за колпачок ручки. Затем он сделал вид, что небрежно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забыл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чувствовал, что Ли Жун был немного странным, но не стал ничего говорить. Он снова подозрительно взглянул на экран телефона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много чего произошло. Может быть, я и забыл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уверен, что не пропустил ни одного ключевого момента сюжета. Что не так со злодеем?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 что ты мне обещал? – тон Ли Жуна был немного холодным. Он впервые так терпеливо направлял человека. Если бы Лин Хо, такой забывчивый, был бы его подчиненным, то он уволил бы его сотню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могу вспомнить, - Лин Хо перестал думать об этом, потому что он очень хорошо знал, что никогда ничего не обещал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говорили на похоронах, за исключением того, что Ли Жун уставился на него, как маньяк. А потом, когда похороны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говорит о фразе «увидимся на стоянке».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вздрогнул, подумав об этом, и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утвердительный ответ от Ли Жуна, Лин Хо мгновенно насторожился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Жуна застыла, и в его голосе можно было услышать намек на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выглядел так, как будто собирался драться со своим любовным соперником, который доставлял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начал подозрительно относиться к своему внешнему виду. Он не мог  не прикоснуться к своему лицу и скривить брови, глядя на экран компьютера. Лицо, отраженное на экране, было расплывчатым. Но даже так Ли жун испытал горькое удушье. Это был шокирующий эффект, который определенно мог бы заставить плакать детей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драться, - Ли Жун глубоко вздохнул и сменил тему, чтобы не смущаться. – Что с травмой Бай Йиран?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Хо услышал, что его не собираются бить, он почувствовал, как напряжение, которое он испытывал, ослабло. Видя, что злодей пришел в норму, и спрашивает о героине,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Растяжение связок, так что это не слишком серьезно. Ей просто нужно отдохнуть какое-то время и не тренироваться слишком энергично.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хорошо об этом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мгновенно понял, что Ли Жун завидует, и потому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Шен Вэньцзин определил. Он же врач, так что знает лучше об этом, чем я. Он все еще находится в палате с Йиран. Поскольку тебя не было, то я не мог дать ему возможность быть с ней наедине, поэтому я мог только поехать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 Жуна был довольно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похлопал Лин Хо по плечу. Когда он повернул голову, чтобы увидеть, кто это был, он узнал двоюродного брата героини. Он сказал Ли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кто-то ищет, так что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хотел спросить, кто это, мужчина или женщина, но, к счастью, вовремя понял, что отношения между ним и Лин Хо не были такими хорошими. Поэтому он мог только сдержанно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маленького толстяка, который едва достигал его подбородка. Жестом, достойным молодого господина семьи Лин,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моей сестры? – маленький толстяк с завистью осмотрел часы на запястье Лин Хо парой своих глаз, а затем оглядел высококачественный черный костюм Лин Хо. Хотя он не мог распознать, какой это бренд, он мог понять, что его одежда была очень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в глазах маленького толстяка он был дойной коровой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костюм, по крайней мере, стоял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такие часы в журнале, и их цена начиналась в 8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пытаешься сказать? – Лин Хо не стал отвечать прямо на вопрос маленького толстяка. Он смотрел на мысли, которые прямо отражались в его глазах, и находил это немного забавным. Этот ребенок был настолько жадным в своем молодом возрасте, впрочем, как 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Шурин, у тебя, должно быть, много часов. Мне очень нравятся те, что на твоей руке. Ты можешь дать мне поносить их несколько дней, - сказал толстяк, думая, что он сможет взять такие часы в школу. Тогда все его одноклассники будут наблюдать за ним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нет, - Лин Хо отступил на шаг. Он не собирался иметь никаких стабильных отношений с героиней. А этот маленький толстяк так быстро назвал его своим шурином. Он был слишком 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толстяк пах очень сильно и неприятно. Когда он подошел ближе, если бы не достаточный уровень образования Лин Хо, он бы прикрыл нос и спрятался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толстяк не мог поверить. Затем его лицо изменилось и он высокомерно сказал. – Если ты все еще хочешь преследовать мою сестру, тебе лучше не обижать  меня. Иначе как только я скажу плохие вещи о тебе перед моей сестрой, у тебя не будет шансов, ты 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есть ли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был слишком ленив, чтобы иметь дело с маленьким ребенком. Он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такая способность, то ты можешь поговорить с ней об этом. Я хочу посмотреть, поверит ли тебе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радостно отвернулся. Причина, по которой он осмелился быть таким беспринципным перед маленьким толстяком заключалась главным образом в том, что этот парень был обычным персонажем пушечного мяса в оригинальной книге. Ему не нужно было беспокоиться о нем так, как о Ли Жуне, пытаясь не действовать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была еще одна причина. Маленький толстяк никогда не видел и не слышал о нем раньше. Они встретились в первый раз на похоронах, так что теперь у Лин Хо не было проблем с ООС, ведь маленький толстяк не знал, какой именно характер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спокойно говорить перед ним то,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так долго волновался перед Ли Жуном, теперь он, наконец, мог хоть на какое-то время начать запугивать других. Сейчас в своем сердце Лин Хо очень сильно радовался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встречи в другими родственниками героини, Лин Хо уехал из больницу. Наконец, он нашел ресторан с хорошей репутацией, чтобы купить еду и отнести ее героине, которая еще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родственники были также очень странными. Даже если они хотели использовать героиню ради денег, они могли хотя бы сначала показать себя с хорошей стороны и покормить ее. В результате героиня только что потеряла свою мать и снова получила травму. Ее родственники только и могли, что кричать, чтобы окружающие думали, что они заботятся о ней. Но на самом деле, они не могли дождаться, чтобы получить прибыль. Они заставляли Лин Хо чувствовать себя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постучал в дверь и увидел, что палата была пуста. Только героиня лежала на кровати на боку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подумал, что героиня спит, поэтому тихо вошел. Однако он обнаружил, что на самом деле девушка плачет. Лин Хо просто не знал, что делать. Как он может ее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