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бросился к Бай Йиран и присел на корточки, нервно оглядывая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твоей ноги? Ты все еще 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брови Бай Йиран были нахмурены, а на ее лице появилось болезненное выражение, которое вовсе не казалось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взглянул и обнаружил, что левая лодыжка героини уже опухла. Казалось, она жестоко ударилась сама. Тайно вздохнув, Лин Хо почувствовал, что она была действительно достойна быть героиней. Она была жестокой не только по отношению к другим, но и по отношению к себе. Неужели она совсем не колебалась, чтобы подставить Шен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отвезу тебя в больницу, - сказал Лин Хо. Он собирался забрать Бай Йиран с собой, даже не оглядываясь на Шен Вэй и Сун Исюэ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Шен Вэньцзин оттолкнул Лин Хо, после чего взял Бай Йиран за лодыжку. Он осмотрел ее и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травма связок. Я отвезу тебя в больницу, чтобы тебя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дал шанса Лин Хо вмешаться, просто взяв Бай Йиран и выйдя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Хо хотел, чтобы кто-то сделал за него всю работу и отнес героиню в больницу, он определенно не мог показать радость на своем лице. Поэтому он нахмурился, показывая, что произошедшее сейчас ему очень сильно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старшая сестра Бай Йиран, Сун Исюэ, естественно, не могла стоять в стороне. Она пошла с ними в больницу, чтобы выразить свою обеспокоенность по поводу травмы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продолжала стоять, смотря в сторону, в которую они уходили, вонзив ногти в ладони. Очевидно, эта женщина намеренно подставила ее, почему все стало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сильно закупила свою губу и решила, что она должна пойти в больницу, чтобы разоблачить Бай Йиран и доказать свою невиновностью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ее запястье схватили. Шен Вэй повернула голову, показывая свои покрасневшие глаза. Она несколько раз моргнула, чтобы убрать слезы из глаз, и наконец, поняла, что это был Сун Минчэн. Слегка задыхающимся голосом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просто иди за мной. Не пытайся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 - Сун Минчэн отпустил ее и слабым голосом сказал. – Но ты толкнула ее. Только вовлеченные люди знают, какое количество силы было приложено. Если ты скажешь, что не прикладывала силы, а она опровергнет это, кто не поверит, что она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чувствовала, что ее настроение становится все хуже и хуже. Хотя она не хотела этого признавать, люди были более склонны верить слабым. Это был факт. Не говоря уже о том, что Лин Хо все еще любил эту женщину, так что скорее всего, он также примет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никогда не была так зла. Как старшая наследница семьи Шен, ее всегда поддерживали люди с самого детства. Когда она страдала от такого рода неприятностей. Даже если она обычно была зрелой и разумной, она была всего лишь молодой девушкой двадцати с небольшим лет. Такие вещи естественно раздражали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Возникла проблема с фотографиями для предыдущего интервью. Поскольку мисс Шен сейчас свободна, то сделай для меня еще несколько снимков. Вознаграждение будет рассчитано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недоверчиво посмотрела на Сун Минчэна. Ее глаза, казалось, говорили: «Мне и так настолько грустно, почему ты еще хочешь заставить меня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Минчэна стало более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бесполезно что-то пытаться делать, так что лучше потратить время на что-то более значимое.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была ошеломлена, а затем поняла, что Сун Минчэн просто хотел ей помочь отвлечь внимание. Так что она решительно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независимо от происходящего, самое главное – это зарабатывание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Минчэн улыбнулся. Больше всего он восхищался свободной и легкой натурой Шен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все ушли, из-за угла вышел Сун Юань, посмотрев на двоих, кто уходил в данное время, о чем-то шепчась. Сегодняшняя сцена была действительно захватывающей, но, кажется, очень важный персонаж был пропущен.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важный персонаж в это время находился на стоянке. Он сидел в своем машине с мрачным лицом и слушал помощника, рассказывающего ему о том, что произошло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отправил Бай Йиран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Мы также должны поехать в больницу, чтобы навестить мисс Бай? Я слышал, что травма довольно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думал, что такая великолепная возможность не должна быть так просто представлена Лин Хо и Шен Вэньцзина. Поскольку его босс любил мисс Бай, то он должен был использовать любую возможность для того, чтобы освежить свое чувство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Жуна стало еще более несчастным, когда он услышал об этого. Он погрузился в собственный мир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Бай Йиран уже отправили в больницу, зачем мне записываться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Лин Хо, что будет ждать его на стоянке. Неужели теперь его слова воспринимаются как воздух? Он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сбит с толку, не понимая непредсказуемые мысли своего босса.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немедленно изменил выражение своего лица на безразличное. Он откинулся на спинку кресла, закрыл глаза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ничего не осмеливался сказать. Такое спокойствие босса было явно доказательством его крайнего гнева. Он съежился на переднем сиденье и взглянул на водителя, прося его вести машину как можно более осторожно. Он боялся, что на этот раз из-за расстройства его босс действительно начнет увольнять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помощник все еще вздыхал в глубине души, думая о том, что его босс слишком сильно любил мисс Бай. Именно поэтому он был так зол, услышав, что ее отправил в больницу другой мужчина, когда она травмировалась. Впрочем, если бы другой мужчина ухаживал за его девушкой, он, вероятно, тоже был бы так зол, что хотел бы кого-нибудь убить. Просто главный вопрос заключался в том, почему его босс, хотя и был так зол на это, не хотел пойти в больницу, чтобы увидеть свою любимую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это было немного неразумно, однако его сильное желание выжить заставляло его замолчать. В такой момент, чем больше вопросов он будет задавать, тем быстрее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были похороны Бай Сюань, то здесь также присутствовали ее родственники. Согласно сюжету, они были весьма корыстными людьми. Только после того, как героиня сможет справиться со своими родственниками с материнской стороны, ее дорога станет более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настоящее время здесь были семья дяди героини и ее бабушка. Бабушка всегда предпочитала своего сына дочери. У дяди не было никаких способностей, а тетя была язвительной и никогда не любила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Сюань родила ребенка вне брака, она не только не получила помощи от своей родной семьи, вернувшись домой. Нет, из-за того, что она испортила репутацию семьи Бай, ее прямо выгнали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рождения Бай Йиран Бай Сюань пришлось рано начать работать, чтобы прокормить их небольшую семью. Сначала условия жизни были чрезвычайно тяжелыми, но она вытерпела это ради своей дочери. Наконец, все стало лучше, ведь ее дочь выросла и была принята в престижный университет, но тут подонок, который ее обманул, обманом заставил ее дочь вернуться в семью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Бай Сюань не ненавидеть это и не жаловаться. В конце концов, она покончила жизнь самоубийством, поскольку ощущала, что все ее усилия, которые она прилагала на протяжении многих лет, просто бессмысленны. Она шила свадебное платье для других от начала и до конца, а вся ее жизнь была просто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семья Бай, которая столько лет не контактировала с ними, узнала, что Бай Йиран оказалась незаконнорожденной дочерью семьи Сун. Вместо того, чтобы добиваться справедливости для Бай Сюань, они были настолько взволнованы, что не могли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потому, что семья Сун была богата и влиятельна. Они были родственниками Бай Йиран. Разве не могла семья Сун уступить ее дяде руководящую должность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двоюродный брат Бай Йиран в этом году будет сдавать вступительные экзамены в университет. Первоначально семья все еще беспокоилась о том, что делать, если оценки ребенка будут недостаточно хороши для сдачи вступительных экзаменов в колледж. Но теперь все было в порядке. Если семья Сун выступит вперед, они с легкостью смогут сами выбирать, в какой университет  он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будет, чтобы он поступил в тот же университет Хайши, что и его двоюродная сестра. В таком случае Бай Йиран в будущем будет удобнее заботиться о своем брате,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уже начала планировать все, поэтому, узнав, что Бай Йиран была ранена и госпитализирована, эта группа людей бросилась в больницу. Они были как гиены, которые учуяли запах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Ранран, кто посмел сделать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Бай Йиран была маленькой худощавой старушкой. Ее мутные глаза продолжали осматривать всех присутствующих с тех пор, как она вошла в палату. Лин Хо немного тошнило от этого взгляда, поскольку ему казалось, что она оценивает, какой из присутствующих товаров более 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не желая слышать, как эта старуха плачется на показ, Лин Хо вышел из палаты. В это время раздался телефонный звонок и Лин Хо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Абонент был подписан: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