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Похороны Бай Сюань прошли очень грандиозно. Почти все основные герои этой книги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встал рано, чтобы собраться. В конце концов, сегодняшние похороны – важный сюжетный момент, показывающий любовь и ненависть между всеми персонажами книги. Так что очень легко ошибиться, если он не будет обращать внимания на все мелочи. Так что он должен быть максимально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Хо, который немного нервничал, мог быть прощен за чрезмерное отношение к некоторым вещам. Например, как только он подошел к двери, Лин Хо встретил приближающуюся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остановился, думая, что в этом случае он встретил своего самого большого любовного соперника. Конечно, как настоящий главный герой он не может спрятаться в данной ситуации. Он должен обязательно встретиться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Хо нахмурился, решив временно отказаться от установленного между ними союза, и пристально посмотрел на Ли Жуна, сказав недружелюбным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Жуна вспыхнуло удивление. Они не видели друг друга всего два дня. Так почему, когда они снова встретились, Лин Хо внезапно стал настолько враждебен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принял неправильное лекарство? Разве они сейчас не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Ли Жуна всегда был плохой характер. Увидев, что Лин Хо плохо к нему относится, хорошие чувства, которые накопились за эти дни, внезапно исчезли. Он посмотрел в глаза Лин Хо и выплюнул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покричать?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Лин Хо подсознательно сжалась, но в следующую секунду он испугался сумасшедшего роста значения ООС и выпрямился. Лин Хо едва не плача подумал: «Если я не буду кричать на тебя, то буду испытывать боль». Разве злодей не понимает, насколько сурово наказание за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нравишься Йиран. Так что даже если ты сегодня пришел сюда, ты просто сделал бесполезную работу. Тебе следует перестать думать о ней и поскорее найти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произнес эти слова, он фыркнул, а затем, прежде чем Ли Жун успел среагировать,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как будто Лин Хо презирал необходимость спорить с Ли Жуном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ошеломленно посмотрел на спину Лин Хо. Только когда телохранитель позади него откашлялся,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нужно пригласить его в машину после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слово «пригласить» звучало так, как «притащить». В целом, это вполне являлось обычным стилем Ли Жуна, когда он сталкивался с Лин Хо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нахмурился и склонил голову, чтобы сделать выговор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начали применять насилие на каждом шагу? Кто вы? Уличные гангстеры?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осмеливался поднять голову. Первоначально он подумал, что наследник семьи Лин осмелился вести себя провокационно перед его боссом. Так что, считая, что он угадал намерения своего босса, он и выдвинул предложение «пригласить» его. Но он не ожидал, что это обернется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босс, - телохранитель неоднократно признавал свою ошибку, и пообещал, что в следующий раз он больше не совершит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помолчал некоторое время,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все еще должен пригласить его, но ты должен быть вежливым и не 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Жун быстро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 тупым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все же… верно угадал. Мысли богатых людей действительно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Лин Хо вошел, Ли Жун также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Йиран не приветствовала этого незваного гостя, в конце концов, это были похороны ее матери. Она не хотела каких-либо проблем или несчастных случаев, поэтому она могла отнестись к Ли Жуну так, как будто его не присутствовало, пока он не начинает приставать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за исключением того, что Ли Жун взглянет на нее в тот момент, когда войдет в зал, затем, до самого конца похорон, его взгляд будет оставаться только на Лин Хо. Бай Йиран не могла не взглянуть на Ли Жуна снова. Она боялась, что Лин Хо стал целью Ли Жуна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Йиран слишком много думала. Мысли Ли Жуна были сосредоточена на внезапном изменении поведения Лин Хо по отношению к нему, когда он пришел на похороны сегодня. Ли Жун наклонил голову и посмотрел на Лин Хо, недоумевая, в чем же именно проблема. Было ясно, что они довольно нормально общались раньше, так как он мог внезапно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Лин Хо плохие вещи о нем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Жуна слегка сузились. Если это было так, то хотя он и не знал, кто этот человек, он обязательно дал бы ему знать, как пишется слово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 Жун понял, что Лин Хо, за которым он наблюдал, начал немного ерзать. Он слегка приподнял брови. Он планировал отвести взгляд, но теперь, похоже, он нашел кое-что более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того, чтобы отвести взгляд, Ли Жун повернулся лицом к Лин Хо, подпер подбородок и уставился на его профиль, как будто в восхищении. Увидев это, сидящий рядом Лин Хо очень хотел уклониться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наблюдая, Ли Жун обнаружил, что профиль Лин Хо был очень изящным, как у фарфоровой куклы. Его кожа была белой и нежной, а линия подбородка гладкой четкой. Приблизившись, он увидел тонкие волоски на лице Лин Хо, окрашенные солнцем в теплый желтый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мог сказать, что он чувствует, особенно когда он увидел дрожащие длинные и густые ресницы Лин Хо. В этот момент у него внезапно возникло желание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сделать это, но в этот момент похороны закончились. Ли Жун поднял руку, и Лин Хо вскочил. Увидев, что глаза гостей, которые не успели уйти, были сосредоточены на нем, он начал колебаться. Он не думал, что Ли Жун действительно осмелится ударить его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Хо посмотрел на Ли Жуна «возмущенным и непокорным» взглядом. Каждая клеточка его тела в настоящий момент, казалось, говорила: «У тебя действительно есть способность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 сожалением убрал руку. Он совершил ошибку, заставив Лин Хо думать, что он хочет его ударить. Так что он встал и поправил свой костюм, а затем взглянул на Лин Хо и прошептал ему тоном, намекающим на «не смей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будет избит,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стоит полагаться на наличие людей, если Ли Жун будет злым… Однако сейчас не время беспокоиться об этом, потому что главное событие, из-за которого он был здесь, вот-вот начнется. Лин Хо должен был спешить, чтобы спасти героиню, которую смущает ее любовная соперница. Он просто не знал, кто же может спасти главного героя, который вот-вот столкнется с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минутку, - запыхавшаяся Чжоу Тун догнала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увидела, что это была Чжоу Тун, которая публично смутила ее в последний раз на банкете. Ее лицо помрачнело, и она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 Чжоу есть 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колебалась, прежде чем опустила голову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то, что случилось в прошлый раз.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Йиран не изменилось,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Чжоу уже извинилась в прошлый раз, так что не нужно делать это снова. Я не могу этого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Тун покраснело. Она хотела что-то сказать, однако ее брат предупредил ее заранее, так что она не смела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прошу прощения. Это твое дело, принимать извинения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повернулась, побежала и вскоре скрылась за углом коридора. Завернув за угол, она увидела Сун Юаня, брата Бай Йиран, который курил поблизости. Она впилась взглядом в Сун Юаня и быстро убежала. Этот парень по фамилии Сун, должно быть, прятался здесь для того, чтобы посмотреть, как над ней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который в данной ситуации был совершенно невиновен, пристально посмотрели в необъяснимой злостью. Он коснулся своего лица. Когда он собирался развернуться и уйти, он услышал голос Шен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всего лишь маленькая девочка, зачем с ней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девочка? Ей уже восемнадцать. Когда ты повзрослел, ты должен нести ответственность за свои слова и поступки, - пренебрежительно сказала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разве Тунтун не извинилась перед тобой дважды? Разве этого не достаточно? – игру Сун Исюэ было действительно невозможно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женщины перед ним разыгрывали сцену, так что Сун Юань всего секунду колебался, решая, уйти ему или нет. Затем он решительно остался, спрятавшись в углу, чтобы посмотреть на эту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принимать ее извинения? Такие люди, как она, лучше всего умеют давить на жалость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ясно даешь понять, что думаешь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была резкой и вспыльчивой, так что она шагнула вперед и, не сдерживаясь, слегка толкнула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хотя ее толчок и не будет достаточно силен, Бай Йиран на самом деле вскрикнет и упадет на пол, а затем схватится за левую ногу, посмотрит на нее со слезами на глазах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старшая сестра, это все моя вина. Я знаю, что я не должна говорить с тобой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была удивлена, не понимая, почему эта женщина внезапно ведет себя так. Однако в следующую секунду, когда она услышала голос Лин Хо за своей спиной, она поняла, что та замыслила.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