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бесцеремонно выбрал самое дорогое кафе, подающее завтраки, думая хоть так немного обанкротить Ли Жуна. Он специально проверил это кафе и узнал, что оно не принадлежало семье Ли, поэтому Ли Жун бы точно не подумал бы подарить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значение ООС возвращается в безопасную зону, Лин Хо радостно отправил текстовое сообщение Бай Йиран, сказав, что ему нужно чем-то заняться и что он придет к ней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для этого была в том, что Сун Чжэньпин пришел к ней сегодня. Это был большой поворотный момент для героине. В оригинальной книге герой не знал, зачем он пришел, к тому же его не было в этот период, что позволило героине принять определенные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текстовое сообщение, Лин Хо поднял глаза и посмотрел на Ли Жуна, который сидел напротив него и вовсе не собирался уходить. Он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пригласить сюда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поесть, то я могу сопровождать тебя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изначально пришел сюда после того, как поел дома. Сейчас он в основном сопровождал Лин Хо, так что ел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тихонько прикоснулся к своему выпуклому животу,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Йиран, что сейчас не в больнице и мне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что это странно. Он никогда не думал, что между ним и Лин Хо может произойти такой обычный разговор. Однако когда Лин Хо фамильярно говорил перед ним о Бай Йиран, хотя ему все еще было немного неудобно, это неприятное чувство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то, что он был недоволен его соперником Лин Хо, это было больше похоже, что он был недоволен Бай Йиран. Нет, это было галлюцинацией. В конце концов, как он мог быть недоволен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избавился от странных мыслей в своей голове и услышал, как Лин 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хочу увидеть Яняна, - Лин Хо прищурил свои глаза, а затем продолжил говорить. – Разве ты не рассердил его? Я немного волнуюсь за него. Ты же совершенно не знаешь, как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точно винит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 мгновение обменялись взглядами, и Ли Жун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успешно получил то, что хотел, так что его глаза заискрились от радости. Кстати, он также купил весьма милую детскую выпечку в кафе, и приготовился принести ее Ли Яну. Она была идеальна для того, чтобы умилостивить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увидев 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хорошо умеешь уговаривать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мог хоть в чем-то превзойти своего соперника. Невидимый хвост позади Лин Хо внезапно поднялся в небо, его подбородок также слегка приподнялся, когда он сказал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хорошо получается, особенно по сравнению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хорошо умел уговаривать свою племянницу, так что пусть Ли Жун завидует 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демонстрацию гордости Лин Хо. Он почувствовал, что это довольно мило, и его руки необъяснимо зудели, поскольку он хотел дотронуться. В конце концов, он подавил это желание и не сделал ничего, о чем затем мог бы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Чжэньпин все еще пытался убедить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я, как твой отец, поддерживаю тебя и Лин Хо, однако ты думаешь, что Ли Жун так легко отпустит тебя? Поскольку из-за него у вас будет много трудностей, то может быть, лучше сначала вам избавиться от этого блокирующего камня, чем ждать, пока он насильственно разлучит вас. Ты знаешь, почему ты не смогла увидеть свою мать в последний раз? Разве это не потому, что Ли Жун использовал свою власть для того, чтобы организовать для тебя стажировку за границей? Разве ты не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услышав, как Сун Чжэньпин упомянул ее мать, сказала, сдерживая слезы в своих покрасневших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ненавидеть его. Однако как с моими силами я могу свергнуть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все еще стоит семья Сун, - Сун Чжэньпин увидел, что Бай Йиран колеблется, так что добавил еще одно заманчивое предложение. – Ты знаешь, что в дополнении к тебе, у семьи Сун также есть Минчэн, Юань и Юсюэ. С этого момента семья Сун в основном держится на мне и твоем самом старшем брате. Юань, ты и Исюэ сможете получить только некоторые доли семьи Сун, когда вступите в брак. Если ты поможешь своему отцу разрушить семью Ли, твой отец отдаст тебе половину имущества семьи Ли, так что даже если ты выйдешь замуж за семью Лин в будущем, то тебе не придется беспокоиться о том, что тебя будут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Чжэньпин не сказал это четко, но он совершенно очевидно имел в виду то, что из-за статуса незаконнорожденной дочери она не сможет закрепиться в семье Лин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все еще колебалась. Однако как только она услышала это, ее как будто ударили ножом. Она потеряла мать и не могла потерять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внезапно улыбнулся и прикоснулся к голове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хорошая дочь. Тогда я начну устраивать для тебя работу в компании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Вэй получила звонок от Сун Исюэ, она почувствовал себя немного смешно. Раньше они не любили друг друга. Помимо встреч на деловых обедах, они вообще не встречались наедине. В результате сейчас они созванивались дважды в день из-за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не любила быть осмотрительной. Хотя она и Сун Исюэ сейчас действовали вместе, но поскольку она ей не нравилась, Шен Вэй не собиралась менять своего мнения. Она не будет вежливой по отношению к Сун Исюэ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Разве я не могу тебе позвонить просто так? – голос Сун Исюэ по телефону был таким же нежным, как и всегда, однако ее слегка искаженное лицо выдавало ее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повешу трубку, если все в порядке. У меня есть над чем поработать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знаешь, что мой отец организовывает похороны матери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Похороны? Ее мать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пару дней назад, - надулась Сун Исюэ. С тех пор как Бай Йиран вернулась в семью Сун, ее отец обращал слишком много внимания на этих мать и дочь. – Похороны состоятся послезавтра. Лин Хо обязательно пойдет.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тоже будет. Ты пойдешь? – хотя это был вопрос, Шен Вэй сказала это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Ли Жун может присутствовать в такой момент? – Сун Исюэ стиснула зубы. – Однако мой отец сказал что я, мой брат и Сун Юань должны присутствовать, иначе он сократит наши расходы на проживание. Моя мать уехала за границу ранее, иначе она наверняка тоже должна будет присутствовать на похоронах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не сказала, пойдет она на похороны или нет, что означало, что Сун Исюэ должна будет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брат Сун Минчэн не основал компанию в одиночку? Если у тебя не хватает денег, то просто найди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зажала телефон между плечами, выбирая пару красных ботинок из обувного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Сун Исюэ стал немного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не обращает внимания на семью. К тому же он сбежал и начал свой собственный бизнес. Он также сказал, что я взрослая, и он не будет нести за меня ответственность, поскольку я имею здоровые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недобро улыбнулась, однако дальше она продолжила говорить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твой брат прав. Я пойду на похороны, однако ты должна будешь сама все уладить. Если тебе есть что сказать, то скажи мне это после окончания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к тебе,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повесила трубку и повернулась к зеркалу. Она собиралась сделать фото для интервью сегодня. Так получилось, что объектом фотографии был Сун Минчэн, о котором они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также являющийся незаконнорожденным, Сун Минчэн намного более сильный, чем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 Вэй вышла из комнаты, она увидела Шен Вэньцзина, стоящего в коридоре. Она не знала, как давно он стоит здесь, но его лицо было мрачным, и на нем нельзя было увидеть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у них была ужасная ссора, они не виделись несколько лет. Так что, приветствуя вернувшегося Шен Вэньцзина, Шен Вэй вежливо кивнула ему и была готова уйти, когда он окрикнул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разрешается идти на похороны. Это похороны матери Йиран, тебе не нужно добавлять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Кажется, ты был очарован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уродливое выражение лица Шен Вэньцзина, Шен Вей подошла к нему и властно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Вэньцзин, я более не шестнадцатилетняя несовершеннолетняя девочка, поэтому ты не имеешь права вмешиваться в мои решения. Кроме того, хотя ты много работал, чтобы остановиться меня от погони за Лин Хо, теперь все в порядке. И кстати, человек, который нравится тебе, тоже любит Лин Хо. Как ты себя чувствуешь, зная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Вэй повернулась, прошла пару шагов и остановилась, как будто о чем-то подумав. Она слегка повернула голову и посмотрела на Шен Вэньцзина, лицо которого было бледным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случилось в поколении наших родителей, к тому же изначально это была вина нашей семьи. Почему ты хочешь винить во всем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случилось из-за семьи Лин! Иначе как могла умереть моя мать! – хрипло взревел Шен Вэньцзин. Его глаза вспыхнули, и выглядел он при этом весьма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Шен Вэй только покачала головой. Она больше не смотрела на своего кузена, а просто ушла,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