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принял близко к сердцу слова Ли Яна. В конце концов, Ли Ян всегда отталкивал незнакомцев, за исключением его и дворецкого, дяди Вана. Он всегда был начеку и нервничал, когда приближался кто-то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исключением, но Ли Жун был уверен, что добрая и нежная девушка, такая как Бай Йиран, обязательно станет вторым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Хо вернулся в больницу, он увидел Бай Йиран, сидящую в коридоре со слезами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подошел и отложил еду, которую держал в руке. Он присел перед ней на корточки, протянул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полу холодно, так что нехорошо сидеть на нем долго. Я помогу тебе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вообще не реагировала на слова Лин Хо. У него заболела голова, когда он увидел это. Что ему делать? Он никогда не сталкивался с такой ситуацией в своей жизни. Сейчас необходимость  утешить главную героиню становилось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огляделся, однако он не знал, куда именно ушел Шен Вэньцзин. Так что сейчас никто не мог ему помочь. Лин Хо мог только стиснуть зубы, и с силой поднять героиню с пола. Он посадил ее на стул, стоящий неподалеку и суровым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ушла, и ты не должна заставлять ее нервничать. Она надеялась, что в твоей жизни будет все хорошо и никто не сможет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подняла голову и взглянула на Лин Хо. Затем она бросилась в его объятия и залилась слезами. Лин Хо с озадаченным выражением на лице поспешно поднял руки, а затем слегка похлопал Бай Йиран по спине в качестве безмолвного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коридора, неся только что купленную еду, тихо стоял Шен Вэньцзин. Он посмотрел на эту сцену, насмешливо засмеялся, а затем повернулся, выбросил еду в мусорное ведро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Йиран, устав плакать, заснула прямо на руках Лин Хо. Лин Хо уже начинал уставать держать героиню, однако он ожидал, пока появиться Шен Вэньцзин и попытается украсть ее. Однако после долгого ожидания он так и не знал, куда именно делся Шен Вэньцзин, потому что вообще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 Жун, то он, должно быть, уже давно разлучил бы их из-за ревности. Так бы он мог избежать объятия с героиней без ООС, что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снова вздохнул из-за перипетиях этой жизни… на самом деле, героиня тоже была довольно жалкой, однако все это было виной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пришел в этот мир, чтобы выполнить задание. Когда сюжетная линия закончится, он сможет покинуть этот мир, и тогда он не будет иметь ничего общего со всем, что происходит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будет в будущем. Теперь он только может немного помочь ей в пределах своих возможностей. В конце концов, он взял на себя тело главного героя, так что это будет небольшой компенсацией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использовал свое влияние для того, чтобы героине выделили отдельную ВИП-палату, так она могла бы отдохнуть. Затем он связался с похоронным бюро, чтобы все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Йиран проснулась, было уже следующее утро. Глядя на мужчину, который устал и заснул у ее кровати, сердце Бай Йиран потеплело. К счастью, в это сложное время Лин Хо был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героиня проснулась, Лин Хо также был разбужен системой. В конце концов, как он, как главный герой, мог в такое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конечно, он должен был проснуться и нежно поговорить с героиней, чтобы развить их чувства… На лице Лин Хо появилось выражение недоумения, однако оно длилось буквально пару секунд, так что Бай Йиран этого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закончить основную миссию, Лин Хо предложил неохотной Бай Йиран поесть немного каши. Девушка покачала головой, показывая, что у нее нет аппетита. Наконец, Бай Йиран опустила голову и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ты думаешь, что моя мама ненавидела меня так сильно, что решила покончить жизнь самоубийством, чем принять деньги семьи Сун для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– парировал ее слова Лин Хо. – Ты же знаешь, какая была болезнь у тети. Даже если есть деньги, от нее все равно нет лекарства. Вероятно, она просто не хотела больше терпеть мучения. Может быть, она просто хотела пораньше избавиться от боли, а не причинять тебе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не могла не заплакать, когда она услышала эти слова. Однако после этого она, наконец, чуть-чуть успокоилась. Но в этот момент дверь палаты была открыта, и вошел Сун Чжэньпин, так что она снова начала плакать, как только он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Бай Йиран, что он опоздал и как отец, не выполнил свои обязанности. Поэтому он лично позаботится о похоронах Бай Сюань, чтобы прощание с ней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которого оттеснили в сторону, скривил губы, когда услышал эти слова. По его оценке, последнее, чего хотят люди услышать в этот момент, так это решения устроить похороны. У Сун Чжэньпина действительно было много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 эмоции, которые необходимо в данной ситуации, Сун Чжэньпин вытер слезы из уголков глаз, посмотрел на Лин 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 несколько слов лично Йиран, может ли молодой господин Лин выйти на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кивнул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Хочет сказать несколько слов. Я и так знаю все, что ты хочешь сказать. Почему бы тебе не дать возможность сделать это мне и не тратить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Тратить слюну?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Хо услышал мужской голос прямо над ухом. Лин Хо так испугался, что у него встали дыбом волосы по всему телу, и он резко повернул голову. Увидев, что это Ли Жун, он стал еще более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 удивлением посмотрел на его хмурый взгляд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увидеть Бай Йиран, но вместо этого заметил, как ты выходишь из палаты и последовал за тобой, чтобы спросить о ситуации. Когда я догнал тебя, то услышал, как ты сказал о пустой трате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почувствовал облегчение Лин Хо. Притворившись спокойным, он сказал. – Я просто говорил о том, что говорить с врачами является пустой тратой слюны. Когда я сказал открыть палату для отдыха Йиран, они все время говорили, что у них не хватает коек и просили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обращают внимания на семью Лин, стоящую за тобой? – Ли Жун нахмурился. Он был очень расстроен, когда услышал, что кто-то издевается над Лин Хо. Только он может запугивать своего соперника, так как эти маленькие люди смеют делать нечто подобное. Неужели они думают, что могут не обращать внимание и на него, как на главу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 Хо слегка дернулся. Как этот человек может быть таким высокомерным, когда дело касается издевательств над другими.  Впрочем, поскольку он солгал, то ему требовалось как-то вывернуться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потерял голову и не представился. Теперь проблема решена, и беспокоиться не о чем. Кстати, разве тебе не нужно сегодня работать. Почему ты пришел в больницу рано утром? Что насчет Ли Яна? Он был в порядке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успешно перевел тему разговора, поскольку Ли Жун подсознательно ответил, услышав эти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суббота, поэтому мне не нужно идти в компанию. Ли Ян съел десерт, который ты передал ему вчера вечером, и ему, похоже, он понравился. Но я не понимаю, что произошло после этого, когда мы, наконец, решили поговорить. Я сказал несколько слов, а затем он начал игнорировать меня. Я чувствую, что он на меня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это твоя вина, - безжалостно сказал Лин Хо, который уже был знаком с характером Ли Жуна. – Просто посмотри на себя. Когда ты не работаешь целый день, ты злишь свою семью. Теперь, когда он злится на себя, как ты собираешься уговаривать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ошеломлен словами Лин Хо. Когда его лицо помрачнело, он прервал Лин Хо, который собирался продолжать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мой союзник, то напоминаю тебе о том, что ты должен не торопиться появляться перед Йиран в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последовал за Лин Хо, полностью забыв, зачем он вообще пришел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Стажировку Йиран за границей финансировала семья Ли, верно? Ты можешь скрыть это от семьи Сун, но не от меня. Что ты думаешь, скажет Йиран, если узнает, что именно из-за того, что ты сделал, она не смогла увидеть свою мать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прищурился, но проигнорировал слова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следует сказать, он даже не уделял много внимания Бай Йиран в последнее время. Большая часть его энергии была потрачена на 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Лин Хо и почувствовал, что, вероятно, это было не совсем правильно. В будущем ему пришлось переключить свое внимание на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Ли Жуна, Лин Хо  внимательно посмотрел на столь ненадежное значение ООС на системной панели. Оно уже было на грани. Он не хотел рисковать быть 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голоден, пригласи меня поесть, - откровенно и смело скомандовал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удивленно посмотрел на него и почувствовал, что о его предыдущем решении нужно забыть. В последнее время его любовный соперник, как правило, забирался ему в голову, пытаясь доминировать над ним. Лучше сначала будет справиться с этим парнем, прежде чем взять под контроль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