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Лин Хо спустился с лестницы, позади него был маленький хвостик.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 некоторым удивлением посмотрел на Ли Яна. Помимо посещения центра развития детского потенциала Ли Ян впервые взял на себя инициативу спуститься вниз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 голоден, давайте поужинаем, - спокойно сказал Лин Хо Ли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Ли Ян, он даже сейчас не хотел бы сказать Ли Жуну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Лин тоже голоден. Я прикажу слугам подать еду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 Жун смог заговорить, дворецкий поспешил высказаться. Затем он пошел на кухню с улыбкой, чтобы сказать слугам поторопиться, подавая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происходил быстро и естественно Казалось, что Лин Хо был настоящим хозяином этого дома, а вот настоящий хозяин Ли Жун в этот момент больше походил на посетителя.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недовольно посмотрел в спине дяде Вану. Он удивлялся тому, серьезно ли вообще к нему относятся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попросил Ли Яна сесть напротив его брата, а затем сам сел рядом с ним. Он взглянул на несколько уродливое выражение на лице Ли Жуна, и его сердце наполнилось мрачным удовлетворением. Однако он мягко сказал Ли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Янян, бери то, что ты хочешь сам. Если нужно что-то нарезать, то скажи на сколько кусочков. Я помогу тебе, если ты не сможешь сделать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держал палочки для еды в руке и неподвижным взглядом смотрел на стол, как будто пребывая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после того, как Лин Хо закончил говорить, Ли Ян медленно повернул голову, чтобы посмотреть на него. После нескольких секунд он отреагировал, как будто полностью поняв значение слов Лин Хо. Он медленно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посмотрел на него с удовлетворение. Ли Ян уже был достаточно взрослым, однако он не слышал ни одного слова от своего брата после того, как ему исполнилось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был слишком занят, чтобы утвердиться в компании. После того, как ситуация стабилизировалась, он старался проводить как можно больше времени с Ли Яном за последние два года, но в лучшем случае все, чего ему удалось добиться, так это того, что его ситуация перестала ухудшаться. Даже врачи говорили, что несмотря на то, что они делают все возможное, чтобы Ли Ян поправился, надежды на его выздоровление практически равны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обеспечить Ли Яну лучшие условия для выздоровления, Ли Жун молча выехал их старого семейного дома. Он хотел, чтобы Ли Ян подальше держался от этой женщины. Он боялся, что если Ли Ян будет ее видеть снова и снова, болезнь будет только ухудшаться.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пришел в себя и посмотрел на тарелки с едой, стоящие прямо перед ним. Его взгляд был редко настолько мягким, как сейчас.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медленно, еды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положил Ли Яну еду на тарелку своими палочками. Внезапно Ли Ян перестал есть. Когда Ли Жун начал сожалеть о том, что он вел себя немного агрессивно, Ли Ян посмотрел на него, а затем снова опустил голову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был слегка поражен. После стольких лет он, наконец-то, смог есть вместе со своим братом за одним столом всей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человеком, который сделал это возможным, был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посмотрел на Лин Хо глубоким взглядом, и его губы слегка зашевелились. Повторив слова про себя несколько раз, он принял решение и сказал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И прошу прощения за сегодняшнее.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посмотрел на Ли Жуна, услышав его извинения. Он тихо почувствовал облегчение из-за страха, что этот парень может сделать что-то более странное. Он точно не смог бы вынести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могу простить тебя из-за Яняна.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независимо от того, заботится ли он об этой ситуации, согласно доброму сердцу главного героя Лин Хо был обязан простить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Лин Хо не принимал эти вещи близко к сердцу. Теперь для него самое главное – не допустить ООС в своем характере, а также выполнить все миссия, чтобы закончить задание. Все остальное было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мне придется, я все равно сделаю это, так что тебе лучше не иметь в будущем физического контакта с Бай Йиран передо мной, - медленно добавил Ли Жун. Его упрямый вид сейчас был почти как из учебника.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вообще он извинялся! Отныне он поместит Ли Жуна в свой черный список на сотню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сердито закатил глаза, думая о том, как уговорить Ли Яна есть в дальнейшем. После того, как Лин Хо сказал Ли Яну, что обед нужно есть послушно каждый день, он поспешно покинул дом семьи Ли, как будто за ним гнались сердитые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Яна не было в этом месте, то он никогда не захотел бы приходить сюда, даже если ему бы грозила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семьи Ли, Лин Хо позвонил Чжоу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университете? У меня были дела поблизости в полдень. Теперь, когда я свободен, как насчет того, чтобы расслабиться 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так зол из-за Ли Жуна, что ему требовалось куда-нибудь пойти, чтобы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были дела сегодня. Пришли мне, куда надо подъехать, и я возьму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 мне, где ты, и я заеду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хотел говорить Чжоу Чену о том, что он только что вышел из виллы Ли Жуна, ведь тот обязательно спросит, почему он вообще был там. Он был слишком ленив, чтобы объяснять. Поэтому просто неопределенно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слишком много проблем. Я сам приеду. Ты сначала закажи вино. Мне требуется сегодня хорошенько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нужного места, Лин Хо сразу же выпил бокал вина. После этого его настроение намного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столь занятого человека как ты сегодня есть время найти меня, чтобы выпить? Сегодня у тебя нет работы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 также есть кое-что более важное, чем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 Вэньцзин  возвращается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 Вэньцзин? – когда Лин Хо услышал это имя, он был немного ошеломлен. Под несколько озадаченным взглядом Чжоу Чена стало понятно, что он был весьма важным персонажем оригинальной книги. – А, он, если бы ты не сказал о нем, то я практически забыл бы о существовании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Вэньцин был любящим героиню вторым мужчиной в романе, и, можно сказать, соперником Лин Хо до того, как они встретили героиню. По сравнению с властным злодеем Ли Жуном, Шен Вэньцзин был верной собакой, которая была готова сопровождать героиню хоть на край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третья женщина Шен Вэй – двоюродные брат и сестра. Нынешней главной семьи Шен была мать Шен Вэй и тетя Шень Вэньцзина.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Шен Вэй нравился Лин Хо, самым его большим противником был Шен Вэньцзин. Теперь, когда Шен Вэньцзин внезапно возвращался в страну, вероятно, его можно было бы считать недоброжелателем для главного героя, поэтому Чжоу Чэн специально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подсчитал, как продвигается сюжет и обнаружил, что время возвращения Шень Вэньцзина явно было слишком ранним.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нормально ли, что второй мужчина вернулся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показывают, что все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раз система говорит, что все в порядке, то он может испытать облегчение. В любом случае, он может справиться с таким влиятельным противником, как Ли Жун, неужели он собирается бояться Шен Вэньцзина, который только и может, что молча страдать по героине?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рассказал мне об этом, я обращу внимание. Пойдем, возьмем еще одну бутылку, - сказал Лин Хо, благодарный за то, что у главного героя есть такой хороший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Чен прикоснулся к нему и увидел, что Лин Хо не волнует возвращение этого человека в страну. Вероятно, Лин Хо не помнил, что Шен Вэньцзин сказал ему перед отъездом, однако он сам хорошо это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обо всем придется позаботиться ему самому, чтобы не было лишнего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уехали из бара, Лин Хо был настолько пьян, что заснул прямо в машине. Чжоу Чэн отнес его в дом, а затем снял с него туфли и носки, чтобы ему удобнее было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Чен встал у кровати и посмотрел на спящего Лин Хо. Он вздохнул, налил стакан воды и поставил его на тумбочку, а затем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десяти часам вечера, Ли Жун, не включающий систему наблюдения, немного забеспокоился. Он не мог сидеть на месте и нормально читать документы. Он проверял время в среднем каждые несколько секунд. После десяти часов Ли Жун нажал на кнопку, чтобы показать мониторинг, настроенный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Ли Жун думал, что кое-кто снова будет бесстыдно бродить без одежды. Однако он не ожидал, что на этот раз в доме Лин Хо будет совсем темно. Только прикроватная лампа в спальне слабо светила, освещая лицо Лин Хо, который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Ли Жуна подсознательна наморщились. Если Лин Хо лег спать так рано, значит, он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пять минут спустя Ли Жун посмотрел на экран, на котором можно было ясно увидеть, как Лин Хо был наполовину поддержан, наполовину внесен в спальню Чжоу Чэном. Его лицо было немного уродливым в этот момент. Он смотрел на Чжоу Чэна, как будто тот был любовником его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терпелось проделать в этом человеке множество дырок!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