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любовный роман никогда не мог быть таким простым, и злодей вовсе не был единственным, кто создавал драму.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«встретив» Сун Исюэ, Лин Хо недобро улыбнулся. Конечно, никто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хотел посмотреть, насколько хорошо будет противостоять Ли Жун, этот злодей, дочери семьи Сун и сможет ли он уничтожить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Исюэ, злобная вторая женщина в книге, вместе с третьей женщиной, совершившей дебют,  якобы случайно встретились с ними в этом торговом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такое совпадение, что я действительно встретила вас здесь, - удивление на лице Сун Исюэ было настолько реальным, что в него мог бы поверить любой, кто не знал сюжет. Она притянула к себе девушку, которая шла рядом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Шен Вэй. Все ее знают, она практически наша сестра, которая вернулась из-за границы. С этого момента мы все будем дружить, так что я познакомлю тебя с ними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игриво моргнула. Лин Хо посмотрел на это и почувствовал, что вторая женщина действительно достойна быть таковой. Сначала она потихоньку использовала Чжоу Тун, чтобы нанести удар по Бай Йиран, а теперь хотела отвлечь самого Лин Хо, чтобы создать эмоциональную и любовную запутанность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могло показаться, что у нее хорошее отношение к героине. Но на самом деле она не только не испытывала никаких хороших чувств к ней, но и незримо пыталась проявить себя перед Ли Жуном. Если бы злодей был обычным человеком, то это был бы правильный трюк.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как злодейский босс мог быть обычным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поднял голову, и увидел, что Ли Жун в настоящее время смотрел на него. По его суровому выражению на лице Лин Хо понял, что он определенно был не рад видеть вторую и третью женщин этого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Лин Хо смотрит на него, брови Ли Жуна сильнее нахмурились. Когда он хотел спросить его, что случилось, Лин Хо равнодушно повернул голову, посмотрев прямо на Шен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Семейное воспитание Шен Вэй, третьей женщины, явно было очень хорошее. Даже если Бай Йиран была ее соперницей, она все равно вежливо улыбнулась и поздоровалась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 Хо начал вспоминать информацию, касающуюся Шен Вэй, третьей женщины. Семья ЛИ, семья Лин, Семья Сун и семья Чжоу уже появлялись до этого. Вместе с семьей Шен, стоящей за Шен Вэй, сейчас в романе появились все пять основных семей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наличия Ли Жуна, властного босса и главного злодея, семья Ли, естественно, занимала среди них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шли семья Сун, семья Чжоу, семья Шен и семья Лин в таком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семья главного героя была самой слабой среди них, и причина для этого была проста. Слишком малое количество членов семьи и наличия только единственного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сюжету, в конце концов, главный герой поднимется к власти. Он подавит злодея, а затем приведет героиню к вершине жизни, так что семья Лин станет самой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то, о чем беспокоился Лин Хо. В конце концов, в романе не упоминалось, что он убил злодея. Единственное, из-за чего у него сейчас болела голова, было то, что Шен Вэй, третья женщина в оригинальной книге, была влюблена в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само собой разумеется, что женщина, которая пытается увести главного героя у героини, должна быть второй женщиной в романе. Однако автор приложила слишком много усилий для написания роли Сун Исюэ, так что роль Сун Исюэ подавила роль Шен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сути, Сун Исюэ также является соперницей героини в любви. Однако ей нравится Ли Жун. Ли Жун особенно относится только к героине, поэтому Сун Исюэ естественным образом передает свою ненависть к героине и объединяется с Шен Вэй для того, чтобы разобраться с Бай Йиран. В конце концов, по их мнению, пока не будет героини, они вдвоем смогут разделить добычу. Ли Жун выберет Сун Исюэ, а главный герой – Шен Вэй, так что все будут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присутствующих только Лин Хо знал, что есть большая неопределенность в конечном результате. Он был уверен, что главный герой никогда не окажется на всю жизнь с героиней.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Хо не ожидал, что в конечном итоге, главный герой окажется не с героиней или третьей женщиной, а со злодеем, который хотел, чтобы он исчез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их кругу не было секретом то, что Шен Вэй любит Лин Хо. Они были ровесниками и учились вместе в младшей и средней школе. Несмотря на то, что они не пошли в один университет, любой  с проницательным взглядом мог увидеть, что Шен Вэй не отказалась от Лин Хо. Несмотря на сопротивление своей семьи, она отправилась обучаться за границей, по специальности, которая идеально подходила для того, чтобы в дальнейшем помогать развивать бизнес семьи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 Хо, в последнее время мы не часто видимся с тобой. Ты прячешься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нежной и тихой Сун Исюэ, Шен Вэй жизнерадостная, яркая и веселая девушка. В отличие от Сун Исюэ она не собирается использовать какие-либо коварные методы, чтобы подставить героиню. Поэтому в конечном итоге она поссорится с Сун Исюэ из-за разногласий в их идеях. Если не случится какой-то случайности, в конечном итоге она может стать довольно хорошей подругой с героиней.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в последнее время после того, как оказался в книге, был довольно занят и не собирался скрывать этого. Он сказал с улыбкой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собираюсь закончить университет и заняться поиском работы. В отличие от тебя, мне нужно пробегать целый день, чтобы найти что-то, чтобы поддерживать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Вэй любила фотографировать. Даже не полагаясь на семью Шен, она могла прокормить себя, ежемесячно публикую статьи в журнале.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хочешь быть моим помощником, то мне не составит труда прокормить тебя, - Шен Вэй посмотрела прямо в глаза Лин Хо своими узкими глазами. Лин Хо неловко повернул голову, прежде чем ответил ей сожалеющим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Йиран сразу же поняла намерения Шен Вэй по отношению к Лин ХО. Видя сильную ауру Шей Вэй и принимая во внимание ее положение как наследницы семьи Шен, Бай Йиран испытала неприятные чувства… Уже раньше она столкнулась с чувством неполноценности из-за Сун Исюэ, так что сейчас чувство кризиса, которое она ощущала, заставляло ее тревожиться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был обеспокоен еще больше, чем Бай Йиран. В это время он был похож на льва, на территорию которого вторглись посторонние. Он не мог не показать свои клыки, а затем наклониться, чтобы атаковать злоумышленника и низко прорычать.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состояние никогда не проявлялось, когда он смотрел на Лин Хо. Но как только он увидел Шен Вэй, мышцы спины Ли Жуна никогда не расслаблялись. Все его тело находилось в состоянии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 стало заметно после того, как он услышал разговор между Лин Хо и Шен Вэй. После этого Ли Жун стал еще более раздражительным, примерно в десять раз сильнее, чем раньше, когда он увидел, как Бай Йиран держит руку Лин 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Исюэ остро осознавала раздражительность Ли Жуна и немного озадаченно посмотрела на Шен Вэй. Шен Вэй любила Лин Хо, не так ли, и ей не нравилась Бай Йиран. Так почему Ли Жун был настолько враждебным по отношению к Шен 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Жун смог довольно быстро скрыть свою враждебность, и только Сун Исюэ смогла смутно почувствовать ее. Но поскольку она не могла определить конкретную причину для этого, она могла только оставить эту ситуацию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появления второй и третьей женщины романа у всех пропало желание ходить по магазинам, поэтому все решились вернуться по домам,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изначально хотел сделать все возможное, чтобы отправить Бай Йиран обратно в дом семьи Сун, однако Ли Жун остановил его и сказал, что Ли Ян не ел с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Лин Хо не хотел заботиться об этом из-за того, что Ли Жун вмешался сегодня. Однако потом он подумал, что одно дело, это запугивания Ли Жуна, и совершенно другое – то, что Ли Ян не ел. Он не мог злиться на невиновного Ли Яна из-за негодяя Ли Жуна. Так что в конце концов он решил, что может заехать и повидать Ли Яна, поскольку нельзя, чтобы проблема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не стал скрывать правду. После того, как он правдиво объяснил ей ситуацию и извинился, Бай Йиран понятливо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иди. Я все равно хотела поехать в больницу, чтобы увидеть свою мать. Здесь недалеко от больницы, так что я возьму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Вызывать такси слишком хлопотно, я отвезу тебя, - внезапно сказала Шен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Йиран посмотрела на нее на секунду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побеспокою старшую сестру 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Лин Хо был старшим Бай Йиран в университете, она назвала ее старшей сестрой. Просто называть «старшей сестрой» свою любовную соперницу можно было назвать насмешкой. Разве она не намекает, что Шен Вэй старше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Вэй лишь слегка взглянула на героиню, но ничего не сказала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Исюэ ухмыльнулась после того, как Ли Жун и Лин Хо ушли. Она посмотрела на Бай Йиран с улыбкой. Кажется, что ее сестра была не такой глупой.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Хо даже не взглянул на Ли Жуна. Очевидно, что он ненавидел его за то, что он обещал сломать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чувствовал себя необъяснимо виноватым, и поэтому бессознательно убрал свою жестокую ауру. После того, как он вышел из состояния бдительности, он довольно жалко сел рядом с Лин Хо. Он хотел заговорить, однако в ответ получил ледяной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сейчас, заговорив с Лин Хо, он просто выроет себе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стояла тишина. Когда они добрались до дома семьи Ли, Лин Хо взял на себя инициативу и вышел из машины. Он даже не взглянул на Ли Жуна. Выйдя из машины, он пошел прямо в комнату Ли Яна. Картина, которую увидел дворецкий, больше напоминало то, что человек, шедший позади быстро идущего Лин Хо, был похож на маленькую невесту, совершившую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все в этой жизни двигается по кругу. Менее чем за день господин Ли хорошо понял, что подразумевается под циклом кармы и возмездия.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посмотрел наверх, а затем обратил внимание на своего господина, который парил наверху лестницы.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Ах, сегодня молодые люди так любят конфликтовать.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http://bllate.org/book/14513/1285262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