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Сун Чжэньпина, Ли Жун только немного иронично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уж получилось, что у меня есть компания по производству одежды. Позже я попрошу дизайнера прийти и взять размеры у мисс Бай. Ей сделают специальные вещи, чтобы она случайно не надела ту одежду, которую кто-то носил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Ли Жун, ты действительно…, - Сун Исюэ закрыла рот под взглядом Сун Чжэньпина. Она опустила голову и изменила свои слова. – Я была слишком удивлена, поэтому и была немного резка. В конце концов, даже мы не всегда можем носить новые фасоны, сделанные брендом «Ангел». Я рада за свою сестру. После этого я хотела бы посмотреть, кто в нашем кругу посмеет взглянуть на мою сестру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Исюэ крепко сжала ее руки. Когда она подняла голову, в ее глазах можно было увидеть нежную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разве ты не хочешь поблагодарить Ли Жуна за это? Это такая честь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на самом деле хотела отказаться, однако она уже немного поняла, в чем суть дела. Действия ее сестры на данный момент очень сильно помешали бы сделать ей это. Если она, впервые попавшая в эти круги, откажется от доброты Ли Жуна, то ей определенно в будущем будет не особо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Бай Йиран подняла голову и посмотрела на Ли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 этот момент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Неизвестно, когда именно дизайнер приедет. Я заеду за тобой завтра утром и мы сходим прогуляться по магазинам. Что, если я куплю тебе что-нибудь в качестве подарка в честь твоего возвращения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спасибо,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была мгновенно обрадована этим предложением. В конце концов, человек, который пригласил ее, был особенным для нее, так что ее слова также были очень милыми и сладкими, а тон, которым она сказала их, волновал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не являлся глухим, он с легкостью мог услышать разницу между этими двумя благодарностями. Глаза Ли Жуна потемнели, и он чувствовал, что сейчас самое время вытащить кое-кого с этого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не заметил, что надвигается кризис, так что не обращал особого внимания на Ли Жуна. В конце концов, по его мнению, это был нормальный разрыв в поведении героини к главному герою и злодею в книге. Так что, злодей, тебе лучше было встряхнуться!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показывал никаких эмоций, которые он испытывал в этот момент, а вот Сун Исюэ уже дрожала от гнева. Наконец, она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нездоровится, так что я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поднялась наверх,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улыбнулся и посмотрел в спину Сун Исюэ. По сюжету первое противостояние второй женщины в романе и героини закончилось победой героини с незначительным преимуществом. Кажется, что сегодняшняя сюжетная задача была почти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немного потерпеть, а затем он может вернуться домой, чтобы поиграть в игру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Жуна упал на Лин Хо. Он проследил за его взглядом, и увидел фигуру Сун Исюэ. Его глаза стали более мрачными. Он начал думать о том, что случится, если этот парень внезапно решит, что он влюбился в Сун Исюэ. В таком случае, разве можно будет считать, что ему повезло, ведь в таком случае он более не будет испытывать чувства к Бай Йиран?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кажется, что Лин Хо не может избежать сегодняшней ссоры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Лин Хо и Бай Йиран попрощались. Они договорились, что Лин Хо заедет за ней в дом семьи Сун в девять часов следующего дня. После этого он был готов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наконец, мог вернуться домой, чтобы поиграть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Чжэньпин не выразил своего ни своего согласия, ни своего отказа с этой договоренностью, сказав, что он позволит молодым людям выбирать, что им делать, самостоятельно. Но на самом деле, на банкете он все уже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безусловно, хорошая цель, однако его нелегко будет контролировать. Лучше будет на всякий случай удерживать внимание и Лин Хо, который был единственным наследником семьи Лин. Даже если в будущем ему не удастся получить состояние Ли Жуна, то будет, по крайней мере, возможность еще воспользоваться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еще не знал, что Сун Чжэньпин уже внес его в свои планы. Если бы он знал это, то он, наверное, равнодушно бы улыбнулся. В конце концов, оригинальный роман был уже создан. Даже если Сун Чжэньпин будет пытаться что-то сделать, разве он сможет выпрыгнуть за пределы сюжета, написанного автором?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машина выехала из дома семьи Сун, на участке дороги, где был разбит уличный фонарь, машина Лин Хо, к сожалению, была подрезана тремя черными автомобилями.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номерной знак машины, которая была посередине, Лин Хо практически подумал бы, что его пытаются ограбить. Однако поскольку это была машина Ли Жуна, Лин Хо не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Ли Жун неразумный человек, он не будет же действительно бить того, кто просто не согласен с ним,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Жун хотел избавиться от Лин Хо своими руками, пока он все же держал в своих руках. Поэтому он просто попросил телохранителя постучать в окно машины Лин Хо, а затем «вежливо» пригласить молодого господина семьи Лин в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Янян еще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взглянул на время, в глубине души пытаясь понять, успеет ли он отправиться в дом семьи Ли, прежде чем поспешить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что твой брат слишком неудачлив. Разве ты не знаешь, что делать, если Янян не ест? Ты каждый раз для этого приходишь ко мне. Я не нанятая тобой нянька, которая всегда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цену, которую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Лин Хо был вызван не из-за Ли Яна, но после того, как Ли Жун услышал эти слова, его глаза загорелись. Это был хороший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 цену? Плату за общение с человеком, у которого низкий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В качестве няни, - лаконично сказал Ли Жун , наклоняясь к Лин Хо и смотря прямо в его глаза. – Сколько ты хочешь, чтобы всегда быть на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ты слишком много берешь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собирался отвернуться. Он, достойный главный герой, пусть и играет в игры и питается едой на вынос. Неужели вы думаете, что он хочет каждый день встречаться со злодеем, и страдать от возможности подвергнуться наказанию из-за ООС? Вы думаете, ему легко живется?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успокоился и понял, что его просьба была слишком велика. Основная причина отказа заключалась в том, что у Лин Хо не было недостатка в деньгах. Если бы он был бедняком, то с этим легко было бы справиться. А вот с оппонентом, у которого было много денег, было намного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ему нужно было найти другой способ перехитрить его, и он не мог действовать так просто и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Ли Жун вспомнил о своей цели поиска Лин Хо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по магазинам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подозревал, что его слух неисправен и он слышит голоса. Неужели этот парень решил прийти на его свидание с героиней? Пусть мечтает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Я назначил встречу с Бай Йиран. Ты что, хочешь прийти, чтобы быть лампочкой?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прищурился, когда услышал слово «лампочка». Все его тело внезапно начало излучать свирепую ауру. Он протянул руку, схватил Лин Хо за подбородок и придвинулся ближе к нему. Он пригрозил ему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здесь для того, чтобы сообщить тебе об этом, а не обсуждать с тобой этот вопрос,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подсознательно затаил дыхание, когда Ли Жун оказался слишком близко к нему, и не мог понять, что же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настолько властный, что тебе точно не удастся найти кого-нибудь в будущем, - дрожа сказал Лин Хо, едва сохраняя характер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злодей не может быть с героиней в конце истории, то согласно общим правилам книги, финал такого злодея – это смерть, или наблюдение за любовью главного героя и героини. В таком случае злодей остается один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оригинальном сюжете Ли Жун никогда не найдет себе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так порочно.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 Хо знал, что он знает всю судьбу Ли Жуна, так что у него хватило храбрости, чтобы постепенно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руку Ли Жуна, которая зажимала его подбородок, а затем положил свою руку на его сильные грудные мышцы и с силой надавил, чтобы оттолкнуть его назад. Когда между ними было достаточно места, он сделал долгий вздох облегчения, поднял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говорю тебе не заставлять меня сердиться, иначе ты не сможешь никогда получить жену и будешь плакать в конце!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