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Чен обернулся. На мгновение он был удивлен, увидев Ли Жуна. Он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и оглядел его. Его лицо значительно улучшилось после того, как он пришел к выводу, что его собеседник не так хорош, как он сам. Затем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был немного сбит с толку. Семья Чжоу, похоже, в последнее время не конфликтует с семьей Ли в бизнесе. Так почему ему кажется, что Ли Жун немного враждебно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Чжоу Чен почувствовал, что эти ощущения, должно быть, были просто его собственной иллюзией, ведь когда он снова посмотрел на Ли Жуна, враждебность в его собеседнике сменилась на его обычное безразличие, как будто она вообще никогда не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немного подумал, а затем вспомнил недавние слухи о Лин Хо и Ли Жуне. Он понял, что если его инстинкты не ошиблись в тот момент, то враждебность Ли Жуна действительно была направлена на него только потому, что он и Лин Хо были близки. Он даже почувствовал некую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Чен беспомощно посмотрел на Лин Хо. В его глазах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меня тащишь вниз, но как я могу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выглядел ошеломленным. Почему эти два больших парня вообще решились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увидел, что эти два человека ведут беседу не произнося ни единого слова и не обращая на него никакого внимания, как будто его вообще там нет, в его сердце внезапно вспыхнул огонь. Как только он хотел сделать шаг вперед, чтобы разрушить эту сцену между ними, внезапно раздался голос, приветствующий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извините, - сказал Лин Хо. Обернувшись, он увидел героиню, стоящую неподалеку. Мужчина средних лет, стоявший рядом с ней, был отцом героини Сун Чжэньпином, который и был владельцем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прерван посередине и из-за этого чувствовал легкий дискомфорт. Однако внешне его аура выражала только большее безразличие. Если бы другие люди не наблюдали бы за ним очень внимательно, то они совершенно не увидели бы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Сун Чжэньпин подтолкнул Бай Йиран с любезной улыбкой на лице и представил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дочь Бай Йиран. Она жила за пределами семьи и много страдала, но теперь она, наконец, вернулась. Я буду полагаться на господина Ли, чтобы он позаботился о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Йиран изменилось. Она хотела сказать что-то, чтобы опровергнуть слова отца, но ее заблокировал Сун Чжэньпин. В конечном итоге она не смогла найти оправдания, чтобы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отца, для Сун Чжэньпина было нормально позволить кому-то из своего круга общения попросить позаботиться о своей дочери, но только если у него нет неправильных мыслей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есть, то умные люди знают, что это значит. Разве он не просто пытается продать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пришло время для его вмешательства, поэтому встал и откашлялся. После успешного привлечения всеобщего внимания он сказал немного недовольным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Сун не попросит меня позаботиться об Йиран? Как ее старший, который учится с ней в одном университете, разве не для меня будет лучше позаботиться о ней,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не увидел тебя. Наш Сяо Хо уже тоже вырос и знает, как позаботиться о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встрял в самое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Лин Хо мой однокурсник, то господин Сун может быть уверен, что с нашей группой друзей, охраняющих мисс Бай, ее точно не уведет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сказал. Увидев, что Бай Йиран смотрит на Лин Хо со слегка застенчивым выражением на лице, его собственное лицо ужасно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заберет волк? – раздался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нахмурился и упрекнул ее обладательницу: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ищу сестру Исюэ, я не просто бегаю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съежилась, когда услышала тон своего старшего брата, и притянула к себе красивую молодую девушку,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Исюэ, подтверди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Исюэ застенчиво посмотрела на Ли Жуна, опустив глаза, чтобы скрыть радость в них. Намеренно или бессознательно она проигнорировала Бай Йиран, стоящую рядом с Сун Чжэньпином,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Тунтун и я – лучшие подруги. В следующий раз, когда брат Чжоу Чен не сможет  найти ее, это нормально прийти ко мне, чтобы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нахмурился немного сильнее, но не стал ругать Чжоу Тун перед всеми. Он сказал Сун Исюэ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Темперамент Чжоу Тун слишком нервный, я боюсь, что прося вас присмотреть за ней, я причиню вам много беспокойства. Но не позволяйте ей причинять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от нее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их стороне была расслабленной и комфортной, а вот Бай Йиран в этот момент все больше и больше походила на постороннюю. Лицо Бай Йиран то краснело, то бледнело. Она не была глупой и знала, что ее сводная сестра вовсе не рада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подумал о том, хочет ли он помочь героине, снова раздался кричащий голос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дочь, которую только что признал дядя Сун. Ты не очень хорошо выглядишь. Юбка, которая на тебе, из коллекции прошлого сезона. Как только прозвучали эти слова, все присутствующие на мгновение затихли, а затем раздался сердитый голос Чжоу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Неужели ты забыла о своем воспитании? Поторопись и извинись перед мисс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редко сердился. Но как только он начинал сердиться, то даже его любимая сестра, Чжоу Тун не осмеливалась что-то делать. Поэтому она послушно извинилась перед Бай Йиран, при этом испытывая в своем сердце сильную обиду. Сестра Исюэ продолжала хвастаться внебрачной дочерью перед ней. Она немного волновалась, что теперь сестра Исюэ будет играть только со своей новой сестрой в будущем, поэтому и сказала несколько уродливых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ее старший брат, как и сестра Исюэ, одобрили эту незаконнорожденную дочь. При мысли об этом глаза Чжоу Туна покраснели от гнева. Когда Чжоу Чен отругал ее, она начала плакать, как будто пострадала от сильной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повернул голову и впился взглядом в свою глупую сестру. Она не знала, что ее использовали в качестве орудия, и при этом была обижена. Сейчас он был также практически зол и обижен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прислонился к колонне неподалеку с бокалом вина и посмотрел на большое шоу, разворачивающееся перед ним. Он находил его очень интересным. Его сестра использует нож для того, чтобы убить еще одну внебрачную дочь. Эта сцена, где собака кусает собаку, определенно вызовет у него привыкание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Чен пытается вытащить Чжоу Тун из этой проблемной ситуации, Сун Юань сделал глоток вина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Чжоу Чен не держался так крепко, то неизвестно, сколько бы из них уже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ранее Чжоу Чену о том, что у Лин Хо была скрытая болезнь. Он не знал, была ли известна Лин Хо эта информация. Если он знал, тогда ему лучше не следовало двигаться сейчас вперед. Сегодня и так ситуация стала достаточно взрывоопасной, так что лучше было не добавлять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Чен извинился и увел сестру прочь, сцена на какое-то время просто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Чжэньпин выступил с инициативой, чтобы уйти отсюда и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виноват. Я такой неудачный старик, который совершенно не понимает женскую моду, поэтому я выбрал одежду для Йиран в соответствии со своими предпочтения. Я не ожидал, что это будет юбка из прошлогодней коллекции. Я небрежно отнесся к тому, чтобы быть хорошим отцом, и я надеюсь, что никто не будет винить меня в такой промашке.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поверила ему, и выражение ее лица стало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выбрал это, то мне все нравится, и не имеет значения, устарела ли юбка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 глубине души сделал героине комплимент. Она успешно пережила трансформацию телом и душой от простой девушки до мисс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автор так и не написал, как именно героиня превратилась в бабочку, поэтому, пока сюжет не будет закончен, Лин Хо не слишком беспокоился о том, что не сможет противостоять постепенно становящейся все более сильной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