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Да, ты, наверное, не знаешь об этом, - отреагировал дедушка Лин. Вспомнив о слухах, которые он слышал, он злорадно сказал своему внуку. – На самом деле, Ли Жун, можно сказать, твой дядя, так что ты должен заботиться о Ли Яне. И если говорить о старшинстве, у тебя действительно есть наглость соревноваться со своим дядей за одну и ту же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посмотрел на старика, поняв, что тот, должно быть, был настоящим мастером, который гнался за новыми сплетнями. Когда он попал в книжный мир, он задавался вопросом, почему семья главного героя не связывается с ним. Должно быть, его дед просто ждал подходящего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отец главного героя был мертв, Лин Хо раздражительно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не знал, что у меня есть дешевый дядя, брат моего отца. Разве у тебя есть незаконнорожденный ребенок, выросший за пределами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книге было ясно рассказано о трех поколениях семьи Лин. К тому же жизненный опыт Ли Жуна явно не имел ничего общего с семьей Лин. Так почему Ли Жун внезапно стал его дядей?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бы здорово, если бы Ли Жун был моим собственным сыном, - сердито сказал старик Лин Лин Хо. – Посмотри на себя. Даже твой отец в юности не мог сравниться с ним. Тебе уже 21, а ты все еще не работаешь, а только учишься. И посмотри на Ли Жуна. Он на семь лет старше тебя и сейчас уже отвечает за всю семью Ли. Я должен просить бога, чтобы бы как можно скорее вырос, чтобы захватить семью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вздохнул. Все нормально, если Ли Жун не имеет ничего общего с родословной семьи Лин. Если бы они действительно были бы связаны кровью, то его прежнее отношение к Ли Жуну можно было бы назвать бунтарским.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ты можешь прояснить, почему Ли Жун внезапно стал моим дядей.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был очень раздражен тем, что старик, так много говоря, так и не дошел до сути. Он даже начал ерошить свои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посмотрел на Лин Хо, который в настоящее время был на грани. Он не хотел, чтобы его внук портил свои волосы, иначе рано или поздно он станет лысым стариком.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лет назад твой отец отправился в поход и едва не умер в результате оползня. Если бы Ли Жун не помог ему, то у тебя не было бы отца, когда тебе было шестнадцать.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учетом того, что родители главного героя попали в автомобильную аварию и умерли год назад, Лин Хо почувствовал, что его жизнь также была довольно горькой.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после того, как он помог твоему отцу исцелить его рану, он хотел поклониться с ним перед предками и стать назваными братьями. Хотя в конце концов они это не сделали, у них двоих была тесная дружба к концу года, такая же, как у настоящих братьев. Так как ты думаешь, можешь ли ты называть его дядей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его использовали в своих интересах.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старик поднял трость и хотел его снова ударить. Лин Хо быстро изменил свои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Никакой несправедливости! Никакой несправедливости! Ли Жун – мой дядя, пусть он будет моим дядей!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трость действительно бьет очень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Лин поставил трость и положил на стол приглашение прямо перед лицом Лин Хо. Он с гневом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Сун собирается устроить банкет для девочки, которая только что вернулась в семью. Ты пойдешь вместо меня. К сожалению, я уже слишком стар, чтобы бегать на подобные мероприятия. Кстати, тебе не нравятся другие девушки? Я, твой дед, не такой человек, который будет возражать против твоего выбора. Пока ты найдешь себе хорошую девушку, ты можешь привести ее ко мне, чтобы я посмотрел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сможет ли его внук соревноваться с Ли Жуном… У старика Лина были сомнения по этому поводу, однако он решил, что он слишком стар, чтобы заботиться о делах молодых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кивнул, однако в глубине души он не был согласен с этим. Автор не писал о процессе встречи героя и героини с родителями, поэтому Лин Хо не собирался допускать возможности чаепития между его дедом и Бай Йиран как возможной невестки.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дедушка Лин никак не мог ожидать, как все сложится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банкета Лин Хо оделся с ног до головы так красиво, что он был готов согнуться для самого себя, просто глядя в зеркало. Причина для этого была в том, что он должен был сегодня станцевать вступительный танец с героиней.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можно было рассматривать как основную миссию, которую он должен выполнить для данного отрезка сюжета. Если он потерпит неудачу, то после того, как банкет закончится, система наградит его ООС, когда выйдут результаты проверки.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Банкетный зал в доме семьи Сун был обставлен так, чтобы выглядеть великолепно, благородно и элегантно. Гости все прибывали, окутанные ароматом роскоши, что заставляло людей поражаться водовороту денег и драгоценностей.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сам был в элегантном темно-синем костюме. Неудивительно, что он привлек внимание большинства присутствующих молодых женщин, включая героиню, которая была в белом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знал свои собственные преимущества. В этой книге он был элегантным главным героем с красивым лицом. В сочетании с широкими плечами и длинными ногами, а также идеальными пропорциями тела, когда он шел к героине с легкой улыбкой на губах, он был просто ходячим гормоном, притягивающим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внезапно перед его глазами появилась тень, потому что ему преградила путь чья-то фигура. Лин Хо понял, кто это, просто смотря на кожаную обувь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заблокированным, Лин Хо пришлось остановиться. Он безмолвно поднял глаза и посмотрел на злодея, остановившего его на полпути.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 Хо оглядел его, то не смог не расширить свои глаза. Не считая того, что у них была одежда в разных стилях, Ли Жун был одет в те же цвета, от пальто до штанов.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довольно неприятная ситуация. Хотя из-за разных фасонов нельзя было сказать, что они одеты одинаково, их общий вид в настоящее время был довольно схож. Лин Хо посмотрел на одежду Ли Жуна. Его глаза, казалось, хотели просверлить дыру в одежде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когда он вошел, то половина людей смотрели на него из-за того, что он и Ли Жун были одеты практически одинаково… Если бы была возможность, Лин Хо действительно хотел бы срочно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заметил одежду Лин Хо, как только тот вошел в зал. Однако в отличие от самого Лин Хо, Ли Жун не только не чувствовал по этому поводу никакого дискомфорта, напротив, он был необъяснимо счастлив. Однако это счастливое настроение было мимолетным, и прежде чем Ли Жун успел понять его причину, оно уже бесследно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совпадение, - Ли Жун протянул Лин Хо бокал шампанского. Он взял свой бокал и сделал глоток, а затем сказал. – Это шампанское очень хорошее. Молодой господин Лин пробовал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был недоволен присутствием Ли Жуна, однако в данной ситуации он мог только выпить бокал, а затем поставить его на поднос официанта, находившегося рядом с ним. После этого Лин Хо покосился на Ли Жуна, после чего обошел его, чтобы пригласить Бай Йиран на танец.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не знал, почему на это раз Ли Жун не пытался украсть у него танец. После того, как Лин Хо и Бай Йиран закончили вступительный танец, он подозрительно посмотрел на Ли Жуна, который сидел в зоне отдыха. Он чувствовал, что Ли Жун что-то замыслил, иначе он не был бы таким тихим. Какой трюк он замыслил?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 Жуна на данный момент действительно не было серьезных замыслов. Сначала он хотел занять позицию партнера Бай Йиран в ее вступительном танце, но после того, как Лин Хо искоса взглянул на него, ему внезапно не захотелось этого. Ему показалось, что танцевать с Бай Йиран будет странно и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после этого до настоящего момента он думал о кадыке Лин Хо, который скользил вверх и вниз, когда он пил шампанское перед ним, а также о провокационном взгляде, который тот бросил на него перед своим уходом.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ослабил галстук. Он был сумасшедшим, ведь он на самом деле подумал, что Лин Хо был немного сексуален в 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ждал, когда Ли Жун сделает свой шаг. Однако мало того, что он не дождался этого, так еще он и вообще не смог найти Ли Жуна в банкетном зале. Лин Хо быстро подошел к Бай Йиран и обнаружил, что Сун Чжэньпин забрал ее, чтобы познакомить с другими гостями. Ли Жуна не было видно, поэтому он расслабился и сел в углу, чтобы спокойно поесть и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 Жун не пристает к героине, он может немного отдохнуть. В противном случае, если его любовный соперник свяжется с героиней в то время как он, главный герой, будет просто есть и пить, система бы точно назначила ему ООС.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Хо, почему ты прячешься здесь один? – сзади раздался знакомый голос. У Лин Хо был кусок торта во рту. Он повернулся, чтобы увидеть Чжоу Чена. Он прожевал и проглотил торт, после чего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 было времени поесть, потому что мне нужно было позаботиться об укладке. Хочешь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Чен улыбнулся и отказался. Он никогда не ел на банкетах. Лин Хо также вспомнил эту информацию, похлопал себя по голове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посмотри на мою дырявую память. Я забыл, что ты не любишь есть на банкетах.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Чжоу Чен увидел немного крема на губах Лин Хо. Он вынул носовой платок и вытер уголок рта с легкой насмешкой в глазах. – Похоже, что ты действительно голоден. Весь твой рот в сливках.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покраснел. Он не мог позволить представителю своего же пола вытирать ему рот в его взрослом возрасте. Он был немного смущен и чувствовал себя неловко. Когда он хотел поблагодарить Чжоу Чена, он услышал холодный неприятный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http://bllate.org/book/14513/1285257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