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за дверью и заворожено смотрел на них. У него не было никаких мыслей о том, чтобы агрессивно напроситься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было до тех пор, пока Лин Хо непреднамеренно не поднял глаза. Встретившись взглядами с Ли Жуном, он показал в его адрес исключительно насмешливую улыбку. После этого мир и спокойствие Ли Жуна внезапно превратились в кусок мусора, и его взгляд тут же стал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закатил глаза, однако, он  не стал, как в прошлый раз выходить. Он осторожно склонил голову и сказал Ли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брат пришел. Он также хочет посмотреть, как ты рисуешь. Разве ты 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не ответил, но все еще опустил голову, чтобы сосредоточиться на рисовании. Однако Лин Хо заметил, что движения Ли Яна были немного более быстрыми, чем раньше. Вроде бы он был доволен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забудет об этой ситуации. Ради счастья Ли Яна он не будет беспокоиться о Ли Жуне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взглянул на мужчину, который с легкостью сел по другую сторону от Ли Яна. Он поднял указательный палец и коснулся им середины своих губ, предлагая Ли Жуну заткнуться и просто мирно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знал, что тот имеет в виду, однако он намеренно показал растерянное выражение на лице. Лин Хо не знал, что злодей в этот момент притворяется. Увидев это, он показал жестами, что тот должен быть молчаливым и тихим… так, что даже трехлетний ребенок должен был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Жуна на мгновение остановился на губах и пальцах Лин Хо, и он слегка кивнул, чтобы показать, что понимает. Однако он  не мог не пожаловаться в своей голове о том, как могут губы мужчины быть такими красными? Разве Лин Хо красит их помадой, как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 Ли Жуном и Ли Яном Лин Хо вернулся за вещами. Он не заметил человека позади себя. Он надел куртку и достал телефон. Он увидел, что на нем неожиданно были пропущенные звонки не только от Бай Йиран, но и от Ли Жуна и, неожиданно, было также два звонка от 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проигнорировал звонки Ли Жуна, и сначала перезвонил Бай Йиран. Девушке не потребовалось много времени,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сначала извинился перед ней и объяснил, почему он не смог ответить. Получив мягкое «все в порядке» от Бай Йиран, он вспомнил о 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что ты хотела,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помолчала некоторое время, а затем расслабленным тоном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мне просто нужно кое-что рассказать старшему… Я возвращаюсь в дом Сун, так что теперь мы сможем часто видеться друг с другом в будущем. Пожалуйста, продолжайте и дальше советовать мне, старший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знал об этом давным-давно. Однако в оригинальном сюжете главный герой не мог иметь данную информацию, так что он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Почему ты внезапно приняла такое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Это не было внезапно, да и не имеет большого значения. Старший должен меня поздравить с тем, что я стала богатым вторым поколением.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услышал самоуничижительные нотки в голосе Бай Йиран, так что ему пришлось поломать голову, чтобы изменить тему разговора. Только после того, как он успешно рассмешил девушку, он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 Хо позвонил старику Лину, выслушал от него несколько наставлений и сказал, что он вернется в родовой дом в эти выходные, после чего его милостиво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вздохнул с облегчением, когда он услышал, что система сообщила, что миссия была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момент звук, послышавшийся сзади, напугал его так, что он был готов подскочить. Лин Хо обернулся с печальным лицом и взглянул на кое-кого по фамилии Ли, кто подслушивал его неизвестно с какого момента. Он саркастически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как сидеть в этом углу? Это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страшного, попробуй сам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стиснул зубы. Если бы у него была возможность избить этого парня, то он обязательно бы сделал это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посмотрел в глаза Лин Хо, в которых было видно жажду крови, и холодным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хочешь, чтобы тебя побили, то просто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не хотел, чтобы его били, так что он становился на секунду и отчаянно сказал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то, что я его боюсь, мне просто пора уходить, ты же понимаешь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ему удалось обмануть систему, и она не приговорила его к ООС. Лин Хо все больше и больше чувствовал, что система была в настоящее время более бездействующей, чем помогающей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предыдущие миссии были выполнены, следующим этапом был основной сюжет книги, разворачивающийся после того, как героиня вошла в семью Сун. Лин Хо вспомнил основную линию сюжета и обнаружил, что следующая миссия должна была начаться довольно скоро. После выполнения этой миссии он войдет в контакт с большим количеством сюжетных персонажей, так что ему нужно быть более осторожным, чтобы избежать ООС.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дом семьи Лин на выходные, Лин Хо снова был пойман в кабинете стариком. Его отругали за то, что он уже полмесяца не возвращался, чтобы увидеть своего деда, предпочитая развлекаться на улице. После чего его избили 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с горечью умолял о пощаде. Наконец, он рассказал о Ли Яне, чтобы заболтать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ребенок Ли Ян действительно несчастен. Поскольку он не отвергает тебя, то не выходи и не дурачься, если тебе нечего делать в будущем. Сопровождай его почаще. В конце концов, его можно считать наполовину твоим дядей с точки зрения поколений. Ты должен делать все, чтобы быть хорошим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был ошеломлен. Почему об этом не упоминается в книге? Если Ли Ян принадлежит к тому же поколению, к которому принадлежал его отец, то разве Ли Жуна также не нужно было бы считать его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никогда не стал бы называть Ли Жуна дядей, даже если бы это убило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