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машина остановилась, Лин Хо вышел первым. В конце концов, он был в этом месте не в первый раз, так что он мог обойтись и без того, чтобы на этот раз кто-то шел впереди, чтобы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независимо от того, о чем думал Ли Жун, идущий за его спиной, Лин Хо нашел дворецкого, и после того, как подали еду, он поднялся наверх, чтобы найти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он полностью игнорировал человека с мрачным выражением на лице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большая часть еды в тарелке, которую он держал в руках,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тарелку и был очень счастлив. Он быстро забрал ее у Лин Хо и с энтузиазмом пригласил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должно быть, еще не ел. Мы действительно побеспокоили вас сегодня. Садитесь скорее, я принесу вам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сел рядом с Лин Хо и недовольно посмотрел на дворецкого, не понимая, почему его работник в данной ситуации вообще не поинтересовался его мнением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обрадованный дворецкий совершенно не понял, на что именно намекает его босс. Он подумал, что тот, должно быть, недоволен, что он пренебрег гостем. Так что он немедленно ускорил свой шаг и быстро накрыл стол, положив палочки для Лин Хо и даже наложил ему большую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его еды? Почему с этим человеком обращаются в его доме лучше, чем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дворецкий мог читать мысли, то он наверняка бы в душе был недоволен: этот человек мог уговорить молодого господина хорошо поесть, а что насчет вас? Вы просто все утро тянули, прежде чем привести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решил, что кое-кто, сидящий рядом с ним, был просто воздухом. Так что он должен был первым делом хорошо подкрепиться. Он даже пошел на кухню, чтобы попросить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 Жун отблагодарит его, когда он приедет сюда, однако возможность поесть – это хорошая плата. Конечно, основная причина его действий заключалась в том, что повар семьи Ли просто восхитительно готовил. Лин Хо подавил желание проглотить кусок говядины за один раз, стараясь жевать как можно медленнее. В это время он взглянул в сторону и обнаружил, что Ли Жун так и не съел ни кусочка. Кажется, у него был плохой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наверное, это было нормально. Может ли аппетит быть хорошим в том случае, если твой более удачливый любовный соперник сидит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Жун не хотел есть, то Лин Хо с удовольствием бы съел остатки за него. Лин Хо приподнял брови, взял кусок отбивной и начал есть его самым элегантным образом с максимальной скоростью. После этого он перешел к другой еде, стоящей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пришел в себя, он посмотрел на практически пустой обеденный стол перед собой. Поднятые вверх палочки для еды некоторое время парили в воздухе, после чего он опустил их, беспомощно глядя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семья Лин не кормила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реинкарнация голодающего призрака, вот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реинкарнации ленивой свиньи молодой господин Лин снова был удостоен почетного звания «Реинкарнация голодающего призрака», данное ему его любовным соперником,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Хо действовал более умно. После обеда Ли Жун, вежливо поблагодарив дворецкого, решил уйти сам. Он сел в машину семьи Лин, которую давно уже вызвал,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у окна и смотрел, как машина исчезает с дороги, с необъяснимой улыбкой на своих губах. После нескольких нажатий на экран телефона он открыл интерфейс мониторинга. На экране появилось лицо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быстро тот пытается сбежать, он может поймать его, куда ты они ни пошел сразу же, как только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Ли Ян перестанет есть, ему не придется беспокоиться о том, чтобы найти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Бай, наш председатель хочет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из двери класса, Бай Йиран была остановлена человеком в костюме и кожаных туфлях. Она с осторожностью посмотрела на этого человека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но я не знаю ни одного председателя. Должно быть, вы признали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Йиран повернулась и собралась уйти, она услышала, как человек позади 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Сун – ваш биологический отец. Я предлагаю вам как можно скорее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замолчала. Она не ожидала, что это человек найдет ее так скоро. Если она не встретится с ним сегодня, то он обязательно продолжит преследовать ее. В таком случае все будет лучше четко сказать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сидела в кофейне и смотрела на мужчину средних лет, сидящего напротив. Она не ожидала, что отец, которого она так часто представляла себе в детстве,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излучало сильную и мощную ауру. Хотя в уголках его глаз и на лбу были морщинки, он все еще выглядел намного моложе ее матери, которая долгое время работала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думала об обмане этого человека и о том, как он играл с ее матерью, Бай Йиран не имела и следа кровной привязанности к нему в своем сердце. Она сидела прямо с холодным выражением на лице, желая уйти отсюда сразу же после окончания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сначала внимательно посмотрел на свою дочь, сидящую перед ним. Он увидел, что ее глаза были такими же, как и у Бай Сюань. Он не мог не вспомнить то время в прошлом, когда Бай Сюань смотрела на него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я твой отец. Я не знал о твоем существовании столько лет, иначе я бы никогда не позволил бы жить тебе за пределами семьи Сун и так сильно страдать. Теперь я, наконец, нашел тебя, и я просто хочу восполнить тот факт, что я не был рядом с тобой последние 20 лет…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Побледневшие губы Бай Йиран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простите, но разве мой отец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Чжэньпина застыло, и он был практически не в состоянии поддерживать образ отца перед Бай Йиран. Видя, что та сопротивляется, он думал, что по-видимому, Бай Сюань что-то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ты обижаешься на своего отца за то, что он предал твою мать? Это не так. Тогда я хотел развестись, а затем жениться на твоей матери. Но кто же знал, кто когда я приду к ней для того, чтобы показать свои намерения, она уже давным-давно уедет. После многочисленных поисков я так и не смог ее найти. Я не ожидал, что мы не только встретимся с ней снова, но и у меня будет такая красивая дочь,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знала, что тогда случилось. Она была потрясена на мгновение, когда услышала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Разве я мог бы лгать своей биологической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Бай Йиран была настроена против Сун Чжэньпина, она почувствовала колебания в своем сердце. Если бы не характер Бай Сюань, которая ушла, когда узнала, что Сун Чжэньпин имеет семью, то, возможно, сейчас их жизнь не была бы такой безрадостной. Если бы Бай Сюань осталась бы в то время, то даже если бы она, Бай Йиран, не могла сейчас бы сравниться с Сун Исюэ, ее жизнь никогда не была бы хуже, чем сейчас. Пока она и ее мать были бы послушны, разве ее отец не дал бы им все, что они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колебания Бай Йиран, Сун Чжэньпин продолжил подливать 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твоя мать сейчас очень больна, а семья имеет многочисленные долги. Как ты можешь справиться с этим в одиночку? С этого момента пойдем со мной домой… твой отец никогда не допустит, чтобы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училась в университете и работала, чтобы оплачивать медицинские расходы своей матери. Она была истощена физически и морально. Теперь появился ее биологический отец, и у него было достаточно финансовых средств, чтобы поддержать ее. Полагаясь на него, ей больше не придется выдерживать давление жизни в одиночку. Если честно, то она подверглась сильному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 Бай Йиран поднялась и посмотрела на Сун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это слишком неожиданно для тебя. Однако твой отец готов подождать, пока ты думаешь об этом, прежде чем ты придешь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протянул Бай Йиран визитку, на которой был напечатан его личный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позвони мне. Не волнуйся об этом слишком сильно. Больше всего я хочу быть отцом, который может помочь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Йиран начало биться еще сильнее, когда она это услышала. В конце концов, она все еще была слишком молода и никогда не сталкивалась с людьми с черным сердцем. Сун Чжэньпин смог очень легко обмануть ее всего при помощи нескольких слов. Сейчас она считала, что, должно быть, между ее матерью и отцом должно было быть какое-то недопонимание, что и привело к нынешнему уровню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отчаянно нуждалась в ком-то, кто дал бы ей совет. Она подсознательно подумала о Лин Хо, опустила голову, закусила губу и, наконец, набралась храбрости, чтобы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давно знал, что Бай Йиран должна позвонить ему, естественно,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потому, что согласно сюжету, главный герой случайно пропустил телефонный звонок героини. Из-за этого героиня было не от кого просить помощи, когда ее мать тяжело заболела. Наконец, она решила вернуться в семью Сун, чтобы получить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о том, что главный герой пропустил телефонный звонок был кратко представлен в оригинальной книге, независимо от того, какой именно метод используется, он должен был заполнить имеющиеся в сюжете детали и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этом разница между воображением и реальностью. В воображаемом мире всегда все хорошо, а вот в реальности нужна логика. Что должен был сделать Лин Хо, так это добавить логику реальности к воображению автора, причем сделать это так, чтобы не разрушить сюжет или не стать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Хо рано пришел в центр развития детского потенциала, снял куртку и положил ее в шкафчик перед тем, как войти в комнату. Телефон, который он предварительно отключил, к сожалению, он забыл в кармане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он будет оставаться в комнате с Ли Яном весь день, не говоря уже о звонке героини, он может с легкостью пропустить звонок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офисе господин Ли, который не являлся ни героиней, ни богом, сейчас имел очень угрюмое лицо. После того, как он снова набрал чей-то телефон и никто ему не ответил, он включил мониторинг, отслеживая местонахождение определенного человека. Мониторинг показал, что Лин Хо находится в центре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Жун помрачнел еще сильнее. Он полагал, что этот парень, должно быть, намеренно не отвечает на его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Тогда я приду к тебе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