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машина остановилась, Лин Хо вышел первым. В конце концов, он был в этом месте не в первый раз, так что он мог обойтись и без того, чтобы на этот раз кто-то шел впереди, чтобы провести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независимо от того, о чем думал Ли Жун, идущий за его спиной, Лин Хо нашел дворецкого, и после того, как подали еду, он поднялся наверх, чтобы найти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он полностью игнорировал человека с мрачным выражением на лице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большая часть еды в тарелке, которую он держал в руках, была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тарелку и был очень счастлив. Он быстро забрал ее у Лин Хо и с энтузиазмом пригласил 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 должно быть, еще не ел. Мы действительно побеспокоили вас сегодня. Садитесь скорее, я принесу вам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сел рядом с Лин Хо и недовольно посмотрел на дворецкого, не понимая, почему его работник в данной ситуации вообще не поинтересовался его мнением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обрадованный дворецкий совершенно не понял, на что именно намекает его босс. Он подумал, что тот, должно быть, недоволен, что он пренебрег гостем. Так что он немедленно ускорил свой шаг и быстро накрыл стол, положив палочки для Лин Хо и даже наложил ему большую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его еды? Почему с этим человеком обращаются в его доме лучше, чем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дворецкий мог читать мысли, то он наверняка бы в душе был недоволен: этот человек мог уговорить молодого господина хорошо поесть, а что насчет вас? Вы просто все утро тянули, прежде чем привести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решил, что кое-кто, сидящий рядом с ним, был просто воздухом. Так что он должен был первым делом хорошо подкрепиться. Он даже пошел на кухню, чтобы попросить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 Жун отблагодарит его, когда он приедет сюда, однако возможность поесть – это хорошая плата. Конечно, основная причина его действий заключалась в том, что повар семьи Ли просто восхитительно готовил. Лин Хо подавил желание проглотить кусок говядины за один раз, стараясь жевать как можно медленнее. В это время он взглянул в сторону и обнаружил, что Ли Жун так и не съел ни кусочка. Кажется, у него был плохой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наверное, это было нормально. Может ли аппетит быть хорошим в том случае, если твой более удачливый любовный соперник сидит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Жун не хотел есть, то Лин Хо с удовольствием бы съел остатки за него. Лин Хо приподнял брови, взял кусок отбивной и начал есть его самым элегантным образом с максимальной скоростью. После этого он перешел к другой еде, стоящей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пришел в себя, он посмотрел на практически пустой обеденный стол перед собой. Поднятые вверх палочки для еды некоторое время парили в воздухе, после чего он опустил их, беспомощно глядя на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семья Лин не кормила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реинкарнация голодающего призрака, вот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реинкарнации ленивой свиньи молодой господин Лин снова был удостоен почетного звания «Реинкарнация голодающего призрака», данное ему его любовным соперником, господином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Хо действовал более умно. После обеда Ли Жун, вежливо поблагодарив дворецкого, решил уйти сам. Он сел в машину семьи Лин, которую давно уже вызвал, и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стоял у окна и смотрел, как машина исчезает с дороги, с необъяснимой улыбкой на своих губах. После нескольких нажатий на экран телефона он открыл интерфейс мониторинга. На экране появилось лицо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быстро тот пытается сбежать, он может поймать его, куда ты они ни пошел сразу же, как только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Ли Ян перестанет есть, ему не придется беспокоиться о том, чтобы найти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Бай, наш председатель хочет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вышла из двери класса, Бай Йиран была остановлена человеком в костюме и кожаных туфлях. Она с осторожностью посмотрела на этого человека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извиняюсь, но я не знаю ни одного председателя. Должно быть, вы признали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Йиран повернулась и собралась уйти, она услышала, как человек позади 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Сун – ваш биологический отец. Я предлагаю вам как можно скорее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замолчала. Она не ожидала, что это человек найдет ее так скоро. Если она не встретится с ним сегодня, то он обязательно продолжит преследовать ее. В таком случае все будет лучше четко сказать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сидела в кофейне и смотрела на мужчину средних лет, сидящего напротив. Она не ожидала, что отец, которого она так часто представляла себе в детстве, окажется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излучало сильную и мощную ауру. Хотя в уголках его глаз и на лбу были морщинки, он все еще выглядел намного моложе ее матери, которая долгое время работала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думала об обмане этого человека и о том, как он играл с ее матерью, Бай Йиран не имела и следа кровной привязанности к нему в своем сердце. Она сидела прямо с холодным выражением на лице, желая уйти отсюда сразу же после окончания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сначала внимательно посмотрел на свою дочь, сидящую перед ним. Он увидел, что ее глаза были такими же, как и у Бай Сюань. Он не мог не вспомнить то время в прошлом, когда Бай Сюань смотрела на него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я твой отец. Я не знал о твоем существовании столько лет, иначе я бы никогда не позволил бы жить тебе за пределами семьи Сун и так сильно страдать. Теперь я, наконец, нашел тебя, и я просто хочу восполнить тот факт, что я не был рядом с тобой последние 20 лет…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Побледневшие губы Бай Йиран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простите, но разве мой отец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Чжэньпина застыло, и он был практически не в состоянии поддерживать образ отца перед Бай Йиран. Видя, что та сопротивляется, он думал, что по-видимому, Бай Сюань что-то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ты обижаешься на своего отца за то, что он предал твою мать? Это не так. Тогда я хотел развестись, а затем жениться на твоей матери. Но кто же знал, кто когда я приду к ней для того, чтобы показать свои намерения, она уже давным-давно уедет. После многочисленных поисков я так и не смог ее найти. Я не ожидал, что мы не только встретимся с ней снова, но и у меня будет такая красивая дочь,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 знала, что тогда случилось. Она была потрясена на мгновение, когда услышала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правда. Разве я мог бы лгать своей биологической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Бай Йиран была настроена против Сун Чжэньпина, она почувствовала колебания в своем сердце. Если бы не характер Бай Сюань, которая ушла, когда узнала, что Сун Чжэньпин имеет семью, то, возможно, сейчас их жизнь не была бы такой безрадостной. Если бы Бай Сюань осталась бы в то время, то даже если бы она, Бай Йиран, не могла сейчас бы сравниться с Сун Исюэ, ее жизнь никогда не была бы хуже, чем сейчас. Пока она и ее мать были бы послушны, разве ее отец не дал бы им все, что они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колебания Бай Йиран, Сун Чжэньпин продолжил подливать масло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твоя мать сейчас очень больна, а семья имеет многочисленные долги. Как ты можешь справиться с этим в одиночку? С этого момента пойдем со мной домой… твой отец никогда не допустит, чтобы тебя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училась в университете и работала, чтобы оплачивать медицинские расходы своей матери. Она была истощена физически и морально. Теперь появился ее биологический отец, и у него было достаточно финансовых средств, чтобы поддержать ее. Полагаясь на него, ей больше не придется выдерживать давление жизни в одиночку. Если честно, то она подверглась сильному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время, - Бай Йиран поднялась и посмотрела на Сун Чжэньпина.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это слишком неожиданно для тебя. Однако твой отец готов подождать, пока ты думаешь об этом, прежде чем ты придешь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протянул Бай Йиран визитку, на которой был напечатан его личный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позвони мне. Не волнуйся об этом слишком сильно. Больше всего я хочу быть отцом, который может помочь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Йиран начало биться еще сильнее, когда она это услышала. В конце концов, она все еще была слишком молода и никогда не сталкивалась с людьми с черным сердцем. Сун Чжэньпин смог очень легко обмануть ее всего при помощи нескольких слов. Сейчас она считала, что, должно быть, между ее матерью и отцом должно было быть какое-то недопонимание, что и привело к нынешнему уровню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отчаянно нуждалась в ком-то, кто дал бы ей совет. Она подсознательно подумала о Лин Хо, опустила голову, закусила губу и, наконец, набралась храбрости, чтобы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который давно знал, что Бай Йиран должна позвонить ему, естественно,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потому, что согласно сюжету, главный герой случайно пропустил телефонный звонок героини. Из-за этого героиня было не от кого просить помощи, когда ее мать тяжело заболела. Наконец, она решила вернуться в семью Сун, чтобы получить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сюжет о том, что главный герой пропустил телефонный звонок был кратко представлен в оригинальной книге, независимо от того, какой именно метод используется, он должен был заполнить имеющиеся в сюжете детали и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 этом разница между воображением и реальностью. В воображаемом мире всегда все хорошо, а вот в реальности нужна логика. Что должен был сделать Лин Хо, так это добавить логику реальности к воображению автора, причем сделать это так, чтобы не разрушить сюжет или не стать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Хо рано пришел в центр развития детского потенциала, снял куртку и положил ее в шкафчик перед тем, как войти в комнату. Телефон, который он предварительно отключил, к сожалению, он забыл в кармане своей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пока он будет оставаться в комнате с Ли Яном весь день, не говоря уже о звонке героини, он может с легкостью пропустить звонок от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офисе господин Ли, который не являлся ни героиней, ни богом, сейчас имел очень угрюмое лицо. После того, как он снова набрал чей-то телефон и никто ему не ответил, он включил мониторинг, отслеживая местонахождение определенного человека. Мониторинг показал, что Лин Хо находится в центре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Жун помрачнел еще сильнее. Он полагал, что этот парень, должно быть, намеренно не отвечает на его телефонные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отвечать? Тогда я приду к тебе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