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из-за сложившейся ситуации, пока они ехали, они не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 смотрел на него, пока Лин Хо не вышел из машины, так что можно было не опасаться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вернулся домой, он понял, что что-то не так. Немного подумав, он не мог понять, что произошло. Он мог оставить в стороне такую мелочь, если бы Ли Жун отправил водителя, чтобы тот отвез его домой. Но как мог злодей, который использовал любую мелочь, чтобы досадить ему, совершить такую поездку лично? Разве это не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усиленно он не думал, он не мог понять расчеты Ли Жуна. Так что, в конце концов, он перестал думать об этом. В любом случае, в этом романе именно он является главным героем, так что несмотря на то, насколько велик Ли Жун, до конца сюжета он ничего не сможет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о случившееся с такой позиции, то Лин Хо больше решил не задумываться о произошедшем и просто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Жун нахмурился и уставился на свой телефон. Он смотрел на сонное лицо Лин Хо на мониторе, погруженный в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был настоящий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боялся его, но, когда он сталкивался с ним, то он притворялся жестким по отношению к нему. Можно было бы сказать, что он враждебен к нему потому, что ему нравится Бай Йиран. Однако, Ли Жун, используя свой многолетний опыт общения с разными людьми, он мог определенно сказать, что даже если Лин Хо и нравилась Бай Йиран, это было определенно не в такой степени, в какой он хотел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задаваясь вопросом о том, что происходит с Лин Хо, снова в ту ночь страдал от сильной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на следующий день сотрудникам компании посчастливилось снова почувствовать холод своего генерального директора, как 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рано утром позвал своего младшего сына в кабинет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и молодой наследник семьи Лин поссорились прошлой ночью из-за женщины?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Ли Жун всегда был неуважителен к нему. Он был представителем старшего поколения, однако он, как и другие старики, которые много лет вертелись в мире бизнеса, могли только вздыхать, глядя на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волновало другое. Нынешний глава семьи Ли всегда ненавидел близость к женщинам. Так что теперь, когда он услышал, что Ли Жун ссорился с кем-то из-за женщины, то его первой реакцией было сомнение в подлинности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Сун Юань уже проявил глупость, заподозрив, что у Лин Хо была скрытая болезнь, из-за чего он не осмеливался найти себе кого-нибудь. Можно сказать, что он сразу же получил удар по лицу, когда узнал, что тот осмеливается схватить женщину 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вопрос Сун Чжэньпина, он зевнул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они были за пределами комнаты, в которой находилось множество людей. Какой смысл мне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Сун Чжэньпин схватил книгу и бросил ее в своего сына. Однако в своем сердце он поверил большей части слов Сун Юаня. – Возвращайся спать или иди в компанию, если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уклонился от книги, которая летела в него. Услышав слова отца, он скривил губы, небрежно попрощался,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вышел, он полностью изменил свой прежний сонный и ленивый вид. Он тихо стоял у входа в кабинет, смотря сквозь щель, которую он намеренно оставил. Он услышал, как Сун Чжэньпин кому-то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кого держал на руках Лин Хо прошлой ночью. Поскольку ли Жун не заботится о сотрудничестве с семьей Сун, мы можем начать действовать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приподнял брови, когда услышал это. Уголки его рта приподнялись, показывая насмешливую улыбку. Некоторые люди всегда мечтают о том, что им не принадлежит. Рано или поздно их постепенно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Юаня были полны интереса. Кажется, вот-вот должно будет начаться весьма интересное шоу. Больше не слушая, он осторожно вернулся в свою комнату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Ли Жун, который уже закончил свою утреннюю работу, с мрачным лицом обрабатывал документы, которые должны были быть утверждены во второй половине дня. Он внимательно посмотрел на свою подпись в правом нижнем углу документа,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бросил ручку, которой ставил подписи, на стол и с несчастным лицом включил определенную программу. Он увидел, что кое-кто, находившийся в кровати три часа назад,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знает, какой сейчас час? Был ли он перевоплотившейся ленивой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шокирован: он никогда в жизни не видел такого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он смотрел на Лин Хо около десятка раз, но каждый раз этот человек не показывал никаких признаков пробуждения. Будильник, поставленный на восемь тридцать, был, по сути, лишь аксессуаром. После того, как он прозвенел, хозяин просто выключил его, а затем разрешил себе спать почти до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трудоголик, Ли Жун просто не мог принять такое, так что его мышление стало немного неуравновешенным. Он пришел в компанию в 6:30 утра после того, как не спал всю ночь. Ближе к полудню он очень эффективно справился с большинством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наблюдая за кем-то, он обнаружил, что в мире все еще есть такие люди, которые могут потратить все утро на то,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для него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Он чувствовал необъяснимое расстройство в своем сердце. В конце концов, он решил, что все это потому, что он не желает видеть, как его любовный соперник так комфортно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нажал на кнопку приложений на своем телефоне, загрузил программное обеспечение, показывающее места, доставляющие еду на дом, а затем выбрал ближайший ресторан, забив адрес дома Лин Хо. Он произвольно выбрал несколько блюд из меню и написал в столбце примечаний: «Пожалуйста, стучите в дверь очень сильно, иначе я могу не услышать, поскольку играю в игры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принял заказ, и уже очень быстро было показано, что курьер находится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его настроение улучшается, и решил похвалить ресторан и курьера после завершения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помощник постучал в дверь и вошел, чтобы доставить еду. Увидев, что его ранее мрачный босс сейчас чуть ли не лучится от счастья, он так сильно испугался, что почти не смог удержать ланч-бокс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это время смотрел на свой телефон, так что не заметил испуганного выражения на лице своего помощника. Он указал пальцем на журнальный столик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много работал, так что можешь уйти с работы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услышал эти слова, то его испуг только усилился. Он работал с господином Ли уже столько лет, и он мог только надеяться на то, что сможет уйти с работы вовремя. А теперь он мог наслаждаться…. ранним уходом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солнце сегодня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вышел из офиса, то он был полностью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настолько сильно он испугал своего помощника. Пока он обедал, он наблюдал, как курьер с силой стучал по двери дома Лин Хо. Он не мог не рассмеяться, особенно когда он увидел, как Лин Хо в испуге вскочил с кровати. На его лице было такое глупое и испуганное выражение, что уголки рта Ли Жуна радостно изогнулись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наличие любовного соперника – это весьма хорошо. Кажется, это можно рассматривать как долгосрочное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проснулся от сильного стука в дверь. Ему почти показалось, что начался пожар. После того, как он поспешно поднялся и открыл дверь, он увидел у двери курьера с едой. Выражение его лица сразу же стало недоуменным: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Ленивый, это ваш заказ. Если вы довольно, пожалуйста, оставьте пятизвездочный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принял заказ с ошеломленным выражением на лице. Он не знал, стоит ли объяснять, что его фамилия не была Ленивый или сказать, что он вообще не заказывал доставку еды. В конце концов, он ничего не сделал по причине того, что курьер уже исчез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безмолвен. Он же не получил чей-то чужой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увидел на чеке, что заказ был для «Ленивого Линхо», он сразу понял, что это, должно быть, была шутка, сделанная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человека, который будет шутить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вполне было возможно. Но разве этот парень мог проснуться раньше, чем он сам? Он никогда не поверит в то, что он сделает подобное только для того,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качестве подозреваемого временно был назван Сун Юань. К тому же Лин Хо, проснувшись, почувствовал голод. После того, как он умылся, он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еда была не так хороша. Тот, кто сделал заказ, был довольно глуп. Он просто заказал все, что было дорого и невкусно. Разве он не просто выбросил много денег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отложил палочки для еды и поставил тарелку на стол, он увидел на мониторе, что кое-кто ест заказанную им еду с отвращением. Выражение его лица сразу же стало мрачным. Он начал сожалеть о том, что он не сказал ресторану отравить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осмелился не любить заказанную им еду? Очень хорошо, в таком случае он не допустит, чтобы Лин Хо спал допоздна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