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из-за сложившейся ситуации, пока они ехали, они не общались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даже не смотрел на него, пока Лин Хо не вышел из машины, так что можно было не опасаться ООС.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Хо вернулся домой, он понял, что что-то не так. Немного подумав, он не мог понять, что произошло. Он мог оставить в стороне такую мелочь, если бы Ли Жун отправил водителя, чтобы тот отвез его домой. Но как мог злодей, который использовал любую мелочь, чтобы досадить ему, совершить такую поездку лично? Разве это не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усиленно он не думал, он не мог понять расчеты Ли Жуна. Так что, в конце концов, он перестал думать об этом. В любом случае, в этом романе именно он является главным героем, так что несмотря на то, насколько велик Ли Жун, до конца сюжета он ничего не сможет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думать о случившееся с такой позиции, то Лин Хо больше решил не задумываться о произошедшем и просто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 Жун нахмурился и уставился на свой телефон. Он смотрел на сонное лицо Лин Хо на мониторе, погруженный в свои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же был настоящий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он боялся его, но, когда он сталкивался с ним, то он притворялся жестким по отношению к нему. Можно было бы сказать, что он враждебен к нему потому, что ему нравится Бай Йиран. Однако, Ли Жун, используя свой многолетний опыт общения с разными людьми, он мог определенно сказать, что даже если Лин Хо и нравилась Бай Йиран, это было определенно не в такой степени, в какой он хотел это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задаваясь вопросом о том, что происходит с Лин Хо, снова в ту ночь страдал от сильной бессонницы.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тому, что на следующий день сотрудникам компании посчастливилось снова почувствовать холод своего генерального директора, как и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рано утром позвал своего младшего сына в кабинет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Жун и молодой наследник семьи Лин поссорились прошлой ночью из-за женщины?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Ли Жун всегда был неуважителен к нему. Он был представителем старшего поколения, однако он, как и другие старики, которые много лет вертелись в мире бизнеса, могли только вздыхать, глядя на его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его волновало другое. Нынешний глава семьи Ли всегда ненавидел близость к женщинам. Так что теперь, когда он услышал, что Ли Жун ссорился с кем-то из-за женщины, то его первой реакцией было сомнение в подлинности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Сун Юань уже проявил глупость, заподозрив, что у Лин Хо была скрытая болезнь, из-за чего он не осмеливался найти себе кого-нибудь. Можно сказать, что он сразу же получил удар по лицу, когда узнал, что тот осмеливается схватить женщину у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услышав вопрос Сун Чжэньпина, он зевнул и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они были за пределами комнаты, в которой находилось множество людей. Какой смысл мне тебе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 Сун Чжэньпин схватил книгу и бросил ее в своего сына. Однако в своем сердце он поверил большей части слов Сун Юаня. – Возвращайся спать или иди в компанию, если не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уклонился от книги, которая летела в него. Услышав слова отца, он скривил губы, небрежно попрощался, после чего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он вышел, он полностью изменил свой прежний сонный и ленивый вид. Он тихо стоял у входа в кабинет, смотря сквозь щель, которую он намеренно оставил. Он услышал, как Сун Чжэньпин кому-то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 кого держал на руках Лин Хо прошлой ночью. Поскольку ли Жун не заботится о сотрудничестве с семьей Сун, мы можем начать действовать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приподнял брови, когда услышал это. Уголки его рта приподнялись, показывая насмешливую улыбку. Некоторые люди всегда мечтают о том, что им не принадлежит. Рано или поздно их постепенно уничтожат.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Юаня были полны интереса. Кажется, вот-вот должно будет начаться весьма интересное шоу. Больше не слушая, он осторожно вернулся в свою комнату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Ли Жун, который уже закончил свою утреннюю работу, с мрачным лицом обрабатывал документы, которые должны были быть утверждены во второй половине дня. Он внимательно посмотрел на свою подпись в правом нижнем углу документа, не зная, о чем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бросил ручку, которой ставил подписи, на стол и с несчастным лицом включил определенную программу. Он увидел, что кое-кто, находившийся в кровати три часа назад, все еще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знает, какой сейчас час? Был ли он перевоплотившейся ленивой свиньей?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шокирован: он никогда в жизни не видел такого соню.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периода он смотрел на Лин Хо около десятка раз, но каждый раз этот человек не показывал никаких признаков пробуждения. Будильник, поставленный на восемь тридцать, был, по сути, лишь аксессуаром. После того, как он прозвенел, хозяин просто выключил его, а затем разрешил себе спать почти до 12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настоящий трудоголик, Ли Жун просто не мог принять такое, так что его мышление стало немного неуравновешенным. Он пришел в компанию в 6:30 утра после того, как не спал всю ночь. Ближе к полудню он очень эффективно справился с большинством своих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наблюдая за кем-то, он обнаружил, что в мире все еще есть такие люди, которые могут потратить все утро на то,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совершенно новый для него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прищурился. Он чувствовал необъяснимое расстройство в своем сердце. В конце концов, он решил, что все это потому, что он не желает видеть, как его любовный соперник так комфортно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нажал на кнопку приложений на своем телефоне, загрузил программное обеспечение, показывающее места, доставляющие еду на дом, а затем выбрал ближайший ресторан, забив адрес дома Лин Хо. Он произвольно выбрал несколько блюд из меню и написал в столбце примечаний: «Пожалуйста, стучите в дверь очень сильно, иначе я могу не услышать, поскольку играю в игры в наушниках».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принял заказ, и уже очень быстро было показано, что курьер находится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почувствовал, что его настроение улучшается, и решил похвалить ресторан и курьера после завершения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помощник постучал в дверь и вошел, чтобы доставить еду. Увидев, что его ранее мрачный босс сейчас чуть ли не лучится от счастья, он так сильно испугался, что почти не смог удержать ланч-бокс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 это время смотрел на свой телефон, так что не заметил испуганного выражения на лице своего помощника. Он указал пальцем на журнальный столик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много работал, так что можешь уйти с работы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помощник услышал эти слова, то его испуг только усилился. Он работал с господином Ли уже столько лет, и он мог только надеяться на то, что сможет уйти с работы вовремя. А теперь он мог наслаждаться…. ранним уходом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кровавый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солнце сегодня взошло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помощник вышел из офиса, то он был полностью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знал, настолько сильно он испугал своего помощника. Пока он обедал, он наблюдал, как курьер с силой стучал по двери дома Лин Хо. Он не мог не рассмеяться, особенно когда он увидел, как Лин Хо в испуге вскочил с кровати. На его лице было такое глупое и испуганное выражение, что уголки рта Ли Жуна радостно изогнулись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что наличие любовного соперника – это весьма хорошо. Кажется, это можно рассматривать как долгосрочное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проснулся от сильного стука в дверь. Ему почти показалось, что начался пожар. После того, как он поспешно поднялся и открыл дверь, он увидел у двери курьера с едой. Выражение его лица сразу же стало недоуменным: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мистер Ленивый, это ваш заказ. Если вы довольно, пожалуйста, оставьте пятизвездочный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принял заказ с ошеломленным выражением на лице. Он не знал, стоит ли объяснять, что его фамилия не была Ленивый или сказать, что он вообще не заказывал доставку еды. В конце концов, он ничего не сделал по причине того, что курьер уже исчез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безмолвен. Он же не получил чей-то чужой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он увидел на чеке, что заказ был для «Ленивого Линхо», он сразу понял, что это, должно быть, была шутка, сделанная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Чжоу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похож на человека, который будет шутить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вполне было возможно. Но разве этот парень мог проснуться раньше, чем он сам? Он никогда не поверит в то, что он сделает подобное только для того, чтобы подшутить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качестве подозреваемого временно был назван Сун Юань. К тому же Лин Хо, проснувшись, почувствовал голод. После того, как он умылся, он сел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еда была не так хороша. Тот, кто сделал заказ, был довольно глуп. Он просто заказал все, что было дорого и невкусно. Разве он не просто выбросил много денег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Жун отложил палочки для еды и поставил тарелку на стол, он увидел на мониторе, что кое-кто ест заказанную им еду с отвращением. Выражение его лица сразу же стало мрачным. Он начал сожалеть о том, что он не сказал ресторану отравить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осмелился не любить заказанную им еду? Очень хорошо, в таком случае он не допустит, чтобы Лин Хо спал допоздна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