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Хо, который не знал, что за ним наблюдают, напевал небольшую песню. Он достал из шкафа новую пару нижнего белья и пошел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был застигнут врасплох этим жестоким поступком своего соперника. Однако когда он подумал о том, что Бай Йиран имеет хорошее впечатление об этом человеке, он быстро изменил свое мышление.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Включив камеру в ванной, которую он никогда не собирался использовать вначале, Ли Жун покосился на Лин Хо, который стоял под душем. Его глаза скользнули по его шее, груди и животу, талии и ногам. Наконец, он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был тонким, как бамбуковый шест, и его можно было поднять одной рукой. Он явно был не так хорош, как сам Ли Жун. Он правда не понимал, как Бай Йиран могла любить этого белокожего цыпленка, а не его, настоящего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 Лин Хо поступили несправедливо. У него было очень хорошо сложенное тело , рост 1,8 и все мускулы, которые должны были быть. Однако его скелет был немного меньше, чем у Ли Жуна, а мышцы покрывали его кости довольно тонким слоем. Просто Ли Жун был слишком высок и силен. Говоря прямо, по сравнению с большинством мужчин фигура Лин Хо вызывала зависть, заставляя людей пускать на него слюни. Но пока кое-кто не мог этого оценить.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 Жун принизил фигуру своего любовного соперника, он почувствовал как физическое, так и моральное облегчение. Он перевернул телефон экраном вниз на рабочем столе и пошел заканчивать обработку накопившихся за день документов. Когда он снова взял телефон, он был удивлен, когда увидел, что Лин Хо снова играет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правильно понял, этому парню нравится Бай Йиран, верно? Однако он не отправляет ей сообщения и они не встречались в течение нескольких дней. Когда у него есть свободное время, он либо играет в игры, либо работает волонтером. И это называется симпатия?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все еще не знал, что злодейский босс этого мира устроил такой беспорядок, наблюдая за ним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Основной причиной для этого было то, что в оригинальной книге не было упоминания о том, что злодей следил за главным героем, поэтому Лин Хо даже не задумывался об этом. Кроме того, его система была слишком рудиментарна и только механически публиковала задания и отслеживала ООС. Поэтому независимо от того, каким был конечным результат, Лин Хо мог просто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вините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провел несколько дней, ничего не делая, и когда он почувствовал себя достаточно комфортно, сразу же пришло время выполнить новое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направляйтесь в «Ночь». Герой должен спасти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большой развлекательный клуб, который называется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Ночной клуб? Что вообще героиня делает в подобном сомнительном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подрабатывает там, чтобы оплатить лечение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хотел что-то сказать. Однако затем он подумал о наиболее распространенной рутине в подобных романах. Конечно, для героини было бы нормально подрабатывать в подобном сомнительном месте, чтобы она могла встретиться там с главным героем, который ей бы помог, так что он просто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не знал точно, что случилось. Он лишь помнил по сюжету, что главный герой появился совершенно внезапно, чтобы спасти красавицу. Автор не объяснял, почему главный герой вообще появился там. Короче говоря, пока сцена выглядит круто, автор не задумывался о логике повествования.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автоматически заполнит лазейки, поэтому хозяину не нужно об этом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система прекратила говорить, зазвонил мобильный телефон Лин Хо. Лин Хо увидел, что это был Чжоу Чен, один из друзей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Хо, сегодня вечером мы идем развлекаться в «Ночь». Ты идешь? – из трубки раздался голос Чжоу 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Чжоу лично приглашает меня. Как в таком случае я могу не прийти? – Лин Хо вспомнил о том, как согласно профилю, главный герой ладил с Чжоу Ченом и сказал знакомым тому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другом конце рассмеялся низким голосом,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увидимся сегодня в 8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Лин Хо вздохнул с облегчением. Теперь он только боялся того, что будет действовать ООС. Если он плохо выступит перед знакомыми, то система устроит ему однодневную поездку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восемь вечера в клубе.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Лин, ты был в глубоких горах и старых лесах в эти несколько дней? Почему никто из нас не мог вообще найти тебя. Молодому господину Чжоу пришлось лично искать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знал всех, кто присутствовал в частной комнате в этом клубе. Некоторые из молодых господ, присутствующих здесь, росли с главным героем с детского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он улыбнулся и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лес в глубоких горах завидовал, что я слишком красив, поэтому он выгнал меня, иначе вы меня сегодня точно не увидели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все засмеялись. В конце концов, в большинстве своем у них были хорошие отношения. Подняв плечи, Лин Хо шагнул вперед. Друзья затащили его на диван, давая ему сесть, а затем начали дразнить за столь долгое отсутствие и толстую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постепенно растворился в атмосфере, и даже выпил несколько бокалов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начали обсуждать, следует ли вызвать нескольких девушек, чтобы скрасить атмосферу, Лин Хо, у которого уже кружилась голова,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быстро ушел. Молодой человек, который сидел рядом с ним, дважды цыкнул, повернул голову и сказал Чжоу Чену: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Хо – действительно весьма странный член нашего круга. В последние несколько лет, когда речь идет о том, чтобы позвать девушек для развлечений, он ускользает быстрее, чем кто-либо другой. Как ты думаешь, у него есть какая-то скрытая болезнь, о которой нелегко рассказать своим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Чен, когда услышал эти слова, внезапно поменял свое нежное выражение лица на весьма холодное. Он посмотрел на молодого человека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ерунды. Если ты не знаешь, как заткнуться, то дядя Сун должен научить тебя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вздрогнул и побежал к другой стороне комнаты, чтобы избежать всеобщего внимания. Чжоу Чен человек, с которым обычно довольно легко ладить, но как только он начинает злиться на тебя. В конце концов, молодой человек был плейбоем, который обычно бездельничал, и он не мог позволить себе спровоцировать Чжоу Чена, который уже отвечал за семью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http://bllate.org/book/14513/1285248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