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Лин Хо – новичок, а уровень его опыта в основном равен нулю, то он был оснащен системой самого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выполнив задание и заработав достаточно очков, он сможет модернизировать систему, чтобы она могла имитировать человеческое мышление и иметь больше функций. Роковая вещь состояла в том, что системы низкого уровня не имели функций обнаружения электронного оборудования, предназначающегося за наблюдением за их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Хо не знал, что всего за несколько дней каждый угол вокруг него был покрыт скрытыми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Жуан посмотрел на человека на экране телефона, который в этот момент с удовольствием ел лапшу быстрого приготовления. 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благородной семьи Лин лежал на диване и играл в игры, пока ел лапшу быстрого приготовления. Это нужно было записать и позволить женщине хорошенько взглянуть на него. Лин Хо не вел себя так, как это должен делать наследник богатой семьи. Если она может полюбить такого человека, то она просто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выключил телефон, раздраженный этим. Он совершенно не хотел смотреть на своего любовного соперника. Как такой парень как он, который явно уступает ему, может с первого взгляда завоевать сердце Бай Йиран? Это заставляло его чувствовать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президент Ли, находившийся в мрачном настроении, неожиданно захотел съесть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фаст-фуд, к которому он не прикасался с тех пор, как вернулся в семью Ли. В конце концов, сейчас все элитные блюда, которые тщательно готовились шеф-поваром семьи Ли на протяжении многих лет, удостаивались от главы семьи только холодного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Ли Жун допил последний глоток бульона и молча посмотрел на миску с лапшой быстрого приготовления, стоявшую перед ним на столе. Он как будто внезапно проснулся от страшного сна. Он выбросил миску в мусорное ведро, а затем пнул его и яростно вылетел за дверь. В конце концов, уборщица позаботится вынести весь мусор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 другой стороны, не знал, что из-за его действий кое-кто просто сходил с ума. Он привык быть одиноким в своей предыдущей жизни, и как взрослый мужчина, бывший заядлым холостяком, он часто ел лапшу быстрого приготовления. Если он не хотел ее, то он мог заказать ужин на вынос, так что никаких проблем он с этим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что он мог бы что-нибудь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но он все еще не получил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закончил есть лапшу быстрого приготовления, он почувствовал, что этого недостаточно, поэтому он достал пачку чипсов и начал жевать их, думая о предстоящем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находится перед основными героями сюжета, система не будет контролировать то, что он делает наедине с самим собой. Это можно считать единственной заслугой низкоуровневых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пачку чипсов, Лин Хо удовлетворенно погладил живот. После умывания он принял быстрый душ и счастливо заснул под одеялом. В целом, его вечер прошел очень хорошо, в отличие от кое-кого бессердечного.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Жуан вошел в компанию с угрюмым выражением на лице и с черными кругами под глазами. Куда бы он ни шел, казалось, от его ауры увядала трава. Сотрудники компании были так напуганы, что эффективность их работы в тот день была на удивление высока. Все это было из-за страха, что их поймает босс и они могут с легкостью потерять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инцидента с лапшой быстрого приготовления Ли Жун не брал на себя инициативу активировать программное обеспечение для наблюдения за одним ядовитым человеком в течение следующих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помощник пришел, чтобы доложить о работе, он упомянул о ситуации Ли Яна. В этот момент ему снова пришлось обратить внимание на местонахождение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 самый важный человек для Ли Жуна, член его семьи, поэтому он не мог принять идею о том, что Лин Хо может задействовать его в их играх. У него было время, чтобы поиграть с ним, но если он осмелится тронуть его брата, то должен быть готов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знал, почему Лин Хо пошел в Центр развития детского потенциала «Звездный свет». Неужели Лин Хо хотел отомстить ему или воспользоваться его братом. В любом случае, по его мнению, Лин Хо хотел навредить его драгоценному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Отложите мои дела на сегодня, я пойду к Ли Яну, - вероятно, пришла пора убрать одного ребенка, который хотел скорее умереть, чем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Жун бросил на стол документы, которые до этого держал в руке, встал, взял куртку и вышел, даже не собираясь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 осмеливался возразить. Он последовал за Ли Жуном, быстро вызывая водителя. После того, как он сел в машину, и когда она тронулась, он тайно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молодой господин Ли Ян – источник жизненной силы президента Ли. Поскольку этот ребенок страдал от тяжелого аутизма из-за жестокого обращения со стороны своей матери с раннего возраста, то Ли Жун защищал его, оберегая, как зеницу ока. Молодой господин Лин, провоцируя его босса таким образом, разве не просто создавал проблемы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 другой стороны, не знал, что опасность тихо приближается к нему. В этот момент он сидел на корточках рядом с мальчиком, который был изящным и красивым, как фарфоровая кукла, и спокойно смотрел на картину, которую он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в этот центр стать временным волонтером, потому что система пока не выдавала ему задания. Поскольку он пока бездействовал, то когда он проезжал мимо на машине, он увидел этот центр развития детского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 внезапно вспомнил свою маленькую племянницу в первоначальном мире. Она тоже была красивой и милой. Кто же мог ожидать, когда она родится, что даже когда ей будет около двух лет, она все еще не будет уметь говорить и редко будет обращать внимание на внешний мир. Увидев проблему, ее отвезли в больницу, где после обследования и узнали, что она страдает от врожденного аутизма.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проблема была врожденной, то лучше всего было начать  лечение как можно скорее, иначе в дальнейшем оно будет затруднено. Из-за этого он не раз видел, как его сестра тайно плачет из-за подобного состояния своей дочери, беспокоясь о том, что именно ее плохое здоровье привело к тому, что ее драгоценный ребенок так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часто выкраивал время для того, чтобы сопровождать свою племянницу, и даже прочитал множество книг на эту тему. По прошествии долгого времени его можно было считать наполовину экспертом по детскому аутизму, поэтому он смог легко пройти испытание в этом учреждении и стать волонтером.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проблема его племянницы была обнаружена рано, и после нескольких лет терпеливого лечения ситуация значительно улучшилась. Он попал в аварию вскоре после того, как его племянницы впервые открыла рот для того, чтобы назвать его дядей. Именно то, что он больше не услышит этого, и заставляло его сожалеть о своем оригинальном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