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 повернулся и покинул больницу. Сев в машину, он попросил водителя остановиться в укромном месте напротив больницы, закрыл глаза и облокотился спинок на спинку кресла. Было непонятно, о чем он думает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впереди телохранитель много лет следовал за Ли Жуном. И он впервые видел, чтобы его босс так сильно заботился о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посмотрел на Ли Жуна, и, наконец,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просто отпустите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его босс не только не забрал женщину с собой, его еще и побил молодой господин семьи Лин. Даже просто думая об этой ситуации, он чувствовал, что эти действия были немного неразумными.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 открыл глаза и равнодушно посмотрел на него. Телохранитель понял, что он встрял не в свое дело, и быстро опустил голову, признавая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слишком много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 больше не смотрел на него, отвернувшись и смотря на молодого человека, стоявшего печально на обочине дороги. Он постучал пальцами по колену и прищурившись,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Пусть мои люди приглядывают за Лин Хо, чтобы увидеть, что он делает втайне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следовавший за Ли Жуном, увидел Лин Хо у входа в больницу. Бай Йиран стояла рядом с ним. Увидев, что Лин Хо уклоняется от касаний Бай Йиран, он удивился этому, однако не стал обращать особого внимания и немедленно ответил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позволю кому-нибудь исследовать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снова откинулся на спинку кресла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тронулась, Лин Хо, который все еще стоял перед больницей, волновался, что у него скоро от стресса начнут выпадать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Почему ты прячешься от меня? – Бай Йиран жалобно закусила губу. Она боялась, что Лин Хо было неудобно и хотела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слегка отодвинулся в сторону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девочка. Для тебя нехорошо быть так близко к мальчикам, иначе это плохо скажется на твоей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это было из-за сюжета. Сейчас главный герой и героиня все еще находились на начальной стадии отношений, которые были окутаны неоднозначной двусмысленности. Вы знаете, такой этап, когда двоих тянет друг к другу, но они не осмеливаются признаться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глубине души он не хотел иметь ничего общего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была тронута, когда услышала это. Она встала перед Лин Хо, опустила голову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такой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молча принял карточку «хорошего человека» от героини. Он улыбнулся и немного засмеялся, но не стал ничего говорить. Втайне он вздохнул с облегчением, что смог запутать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вызвал машину, чтобы отправить Бай Йиран обратно в университет, он проверил свое расписание. Он обучался на последнем курсе, так что у него было мало занятий, и в следующие три дня ему не требовалось ходить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невероятно благодарен тому, что у него не было никаких занятий. Ему нужно было время, чтобы разобраться в информации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новым сотрудником компании, и он впервые получил задание проникнуть в книгу. После тщательной подготовки он сможет лучше понять, как же разыграть сюжет. А поскольку это были начальные стадии романа о властных президентах, то до тех пор, пока он сможет адаптироваться к сюжету, ему больше не нужно будет беспокоиться об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Ли Жуан посмотрел на фотографию в руке. Его глаза были глубокими, когда он рассматривал красивое лицо Лин Хо, на котором просто не было никаких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проходит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ничего необычного, господин Ли, - после этого телохранитель немного заколебался, а затем добавил. – За исключением того, что Лин Хо внезапно потерял сознание на некоторое время, а затем его слова и поступки были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прикрыл глаза, и привычно постучал по колену пальцами. Наконец, он поднял веки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безусловно, создает проблемы. Отправь кого-нибудь следовать за ним и докладывайте мне, когда есть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был очень опытен в этом деле, так что он сразу же отправился выполнять приказы, когда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подумав, позвал телохранителя Ли Жун, а затем сказал. – Установите в его квартире мониторинг и подключите его напрямую к моему мобильному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телохранитель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Ли, Лин Хо – единственный наследник семьи Лин. Если семья Лин обнаружит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послать кого-нибудь, чтобы следить за ним. Пока их люди будут хорошо прятаться, то они могут не бояться, что семья Лин поймает их. Однако мониторинг – такого рода вещь слишком опасна. В случае обнаружения камер, даже если семья Лин не так хороша, как семья Ли, она все равно является одной из пяти сильнейших семей на рынке. Это не та семья, которую будет легко спровоцировать из-за подобного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Ли может не бояться спровоцировать семью Лин, если в этом нет крайней необходимости, то это лучше не делать. В конце концов, никто не хочет создавать для себя могущественного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Ли Жуан поднял глаза и холодно посмотрел на встревоженного телохранителя. – Просто сделай это. Даже если семья Лин узнает об этом, он тот, кто спровоцировал меня первым. Пусть не думает, что это так легко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телохранитель повернулся и ушел, гадая, где установить видеонаблюдение.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машина, гостиная, спальня … и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наверное, ванная комната также должно быть оборудована.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пробормотал ругательства в глубине души и решил, что он должен сделать все в течение следующих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