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Сказав это, он повернулся и покинул больницу. Сев в машину, он попросил водителя остановиться в укромном месте напротив больницы, закрыл глаза и облокотился спинок на спинку кресла. Было непонятно, о чем он думает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впереди телохранитель много лет следовал за Ли Жуном. И он впервые видел, чтобы его босс так сильно заботился о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нерешительно посмотрел на Ли Жуна, и, наконец, не мог 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вы просто отпустите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его босс не только не забрал женщину с собой, его еще и побил молодой господин семьи Лин. Даже просто думая об этой ситуации, он чувствовал, что эти действия были немного неразумными.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Жуан открыл глаза и равнодушно посмотрел на него. Телохранитель понял, что он встрял не в свое дело, и быстро опустил голову, признавая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слишком много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Жуан больше не смотрел на него, отвернувшись и смотря на молодого человека, стоявшего печально на обочине дороги. Он постучал пальцами по колену и прищурившись,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 Пусть мои люди приглядывают за Лин Хо, чтобы увидеть, что он делает втайне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следовавший за Ли Жуном, увидел Лин Хо у входа в больницу. Бай Йиран стояла рядом с ним. Увидев, что Лин Хо уклоняется от касаний Бай Йиран, он удивился этому, однако не стал обращать особого внимания и немедленно ответил своему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позволю кому-нибудь исследовать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снова откинулся на спинку кресла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машина тронулась, Лин Хо, который все еще стоял перед больницей, волновался, что у него скоро от стресса начнут выпадать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Почему ты прячешься от меня? – Бай Йиран жалобно закусила губу. Она боялась, что Лин Хо было неудобно и хотела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слегка отодвинулся в сторону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ты девочка. Для тебя нехорошо быть так близко к мальчикам, иначе это плохо скажется на твоей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все это было из-за сюжета. Сейчас главный герой и героиня все еще находились на начальной стадии отношений, которые были окутаны неоднозначной двусмысленности. Вы знаете, такой этап, когда двоих тянет друг к другу, но они не осмеливаются признаться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глубине души он не хотел иметь ничего общего с героиней.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Йиран была тронута, когда услышала это. Она встала перед Лин Хо, опустила голову и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ты такой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молча принял карточку «хорошего человека» от героини. Он улыбнулся и немного засмеялся, но не стал ничего говорить. Втайне он вздохнул с облегчением, что смог запутать героиню.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 Хо вызвал машину, чтобы отправить Бай Йиран обратно в университет, он проверил свое расписание. Он обучался на последнем курсе, так что у него было мало занятий, и в следующие три дня ему не требовалось ходить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был невероятно благодарен тому, что у него не было никаких занятий. Ему нужно было время, чтобы разобраться в информации об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новым сотрудником компании, и он впервые получил задание проникнуть в книгу. После тщательной подготовки он сможет лучше понять, как же разыграть сюжет. А поскольку это были начальные стадии романа о властных президентах, то до тех пор, пока он сможет адаптироваться к сюжету, ему больше не нужно будет беспокоиться об ООС.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 Ли Жуан посмотрел на фотографию в руке. Его глаза были глубокими, когда он рассматривал красивое лицо Лин Хо, на котором просто не было никаких недостатков.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проходит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было ничего необычного, господин Ли, - после этого телохранитель немного заколебался, а затем добавил. – За исключением того, что Лин Хо внезапно потерял сознание на некоторое время, а затем его слова и поступки были немного странными.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прикрыл глаза, и привычно постучал по колену пальцами. Наконец, он поднял веки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безусловно, создает проблемы. Отправь кого-нибудь следовать за ним и докладывайте мне, когда есть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был очень опытен в этом деле, так что он сразу же отправился выполнять приказы, когда его окликнули.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подумав, позвал телохранителя Ли Жун, а затем сказал. – Установите в его квартире мониторинг и подключите его напрямую к моему мобильному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телохранитель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Ли, Лин Хо – единственный наследник семьи Лин. Если семья Лин обнаружит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нормально послать кого-нибудь, чтобы следить за ним. Пока их люди будут хорошо прятаться, то они могут не бояться, что семья Лин поймает их. Однако мониторинг – такого рода вещь слишком опасна. В случае обнаружения камер, даже если семья Лин не так хороша, как семья Ли, она все равно является одной из пяти сильнейших семей на рынке. Это не та семья, которую будет легко спровоцировать из-за подобного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семья Ли может не бояться спровоцировать семью Лин, если в этом нет крайней необходимости, то это лучше не делать. В конце концов, никто не хочет создавать для себя могущественного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боишься? – Ли Жуан поднял глаза и холодно посмотрел на встревоженного телохранителя. – Просто сделай это. Даже если семья Лин узнает об этом, он тот, кто спровоцировал меня первым. Пусть не думает, что это так легко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телохранитель повернулся и ушел, гадая, где установить видеонаблюдение.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машина, гостиная, спальня … и ванная?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наверное, ванная комната также должно быть оборудована.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пробормотал ругательства в глубине души и решил, что он должен сделать все в течение следующих трех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http://bllate.org/book/14513/1285245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