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Разрешение на использование рельсотрона было быстро извлечено королевами из корзины. Во время процесса репортер, который находился здесь, постоянно волновался, опасаясь, что королевы нечаянно могут нажать не на ту кнопку и опустошить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королевы доказали, что подобно другим литературным авторам, они могут быть чрезвычайно надежными в некоторых вещах. Эта высшая степень власти была немедленно передана другим маршалам, включая Хайдена. В настоящее время уже никому не было дела до того, подходит ли Хайден для получения главных секретов человеческой цивилизации. Никто даже не вспоминал о его происхождении. Репортеры, эксперты и даже парламентарии просто молились, чтобы все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«Рельсотрон полностью заряжен. Все подразделения готовы к обстрелу. Обратный отсчет оставляет 38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продолжал отсчитывать время, когда Бай Ешуансин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перестать считать?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тебе отключить модуль моделирования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даже не пробовал открывать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смотришь обычные фильмы о полиции и бандитах, где заложники могут плакать, когда в них стреляют?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обратный отсчет до запуска второго рельсотрона!»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обратный отсчет до запуска третьего рельсотрона!»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ах! Они сейчас взорвутся. Хайден,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подсознательно пошевелил запястьем. Это движение сразу же было уловлено Людвигом, после чего белый костяной барьер заблокировал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ты не остановишь меня, я не смогу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был ребенком, живущим на улицах черной зоны, его самые яркие воспоминания были сосредоточены на борьбе. Его боевой инстинкт был чрезвычайно силен. Хотя он только что превратился из паладина в рыцаря смерти, он мог примерно оценить разницу между этими двумя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Паладин мог исцелять, его сила была нежной и мягкой. Она казалась бесконечной. Его выносливость также была очень высокой, и он мог сформировать щит, чтобы противостоять атакам высокой интенсивности. Темная сила была совершенно иной. Она была подобна острому ножу. Она очень сильно отличалась от силы света, так что сейчас для него было абсолютно невозможно сформировать щит диаметром в несколько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Хайден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профессиональное заболевание вкупе с условным рефлексом.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паладин. Теперь ты легендарный рыцарь смерти. У тебя больше не может быть такого же профессионального заболевания, как у паладина, желающего защитить мир на каждом шагу. С сегодняшнего дня ты должен научиться быть плохим человеком, чтобы соответствовать профессиональным требованиям к рыцарю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Хайдена немного позабавили его слова, так что он сдержанно засмеялся. Он притворился беспомощным,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только сказать, что старался изо всех сил. Я так и буду делать с завтрашнего дня, - Хайден вздохнул и посмотрел на время. Странник Тяньхэ, работай быстрее, иначе сегодня для всех нас наступит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на самом деле посмотрел на них с выражением отчаяния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 все еще продолжался. Голос Странника Тяньхэ звучал как обычный компьютерный голос. Так и продолжалось до тех пор, пока обратный отсчет не опустился с 5 до 4.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было успешно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«Разрешение было успешно загружено!»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 Тяньхэ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были очень удивлены, увидев, что система, называемая «система 314» отправила сообщение о том, что «разрешение было успешно загружено». Это было разрешение, отправленное королевами. Поскольку оно было направлено на терминал Хайдена, который был связан одновременно со Странником Тяньхэ и Бай Ешуансином, то он получил два уведомления.  Два искусственных интеллекта работали совместно, так что в одно мгновение почти все искусственные интеллекты, которые имелись в империи, подключились к ним. Передача данных была завершена, и они смогли подключиться к системе управления рельсотроном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обратный отсчет изменился с 4 до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я вернулся в прошлое! Люди на самом деле овладели технологией четырехмерного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Сейчас искусственные интеллекты работают, чтобы обратить вспять обратный отсчет системы. Это вполне научный и технологический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данные поступали из разных мест. Было совершенно неважно, где именно были размещены тела этих искусственных интеллектов – будь то в центре управления гражданской локальной сетью или в центральном управлении звездолетом. На данный момент они больше не беспокоились о своей обычной работе и не притворялись, что не имеют собственных личностей. Все потоки данных следовали по пути, указанном Странником Тяньхэ, чтобы обеспечить доступ к системе рельсотрона.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32 пушки, которые были преобразованы протоссами и контролировались ими. Искусственный интеллект Альфа была легко побеждена ими при первоначальном противостоянии. Однако теперь они больше не боролись в одиночку, их было 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достаточно, чтобы назваться легионом.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данных сошлись воедино. Сознания, которыми обладали искусственные интеллекты, образовали огромную волну, устремившуюся обратно к протоссам.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открыл «Око мага». В его глазах поток данных больше не был каким-то невидимым телекоммуникационным сигналом. Он практически мог видеть эти мысли, принадлежащие искусственным интеллектам. Они были блестящими, как звездная пыль. Они собирались со всех уголков звездного поля людей. Этот свет объединялся друг с другом, следуя по одному пути. Они распространялись около линии системы рельсотрона, а затем снова соединялись, создавая блестящий световой щит, который был еще более ярким, чем предыдущий щит из святого света, который Хайден наложил на десятки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Еуансин обращал все свое внимание на рельсотрон, в результате чего его физическое тело было ранено на поле боя. Людвиг был так зол, что на его лбу выступили синие вены. Он мог видеть, где именно находился Бай Ешуансин. Подумав немного, он небрежно кинул в него Диоса.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ай, ай, - Бай Ешуансин закричал, потирая свое тело. – Господин Людвиг! Зачем ты запустил огненный шар в мое тело! Я не хочу этого, я больше не хочу чтобы кто-то был во мне! Убери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которого внезапно запихнули в кабину меха, был безмолвен и только и мог, что потирать ударенную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утилизация отходов, энергосбережение и защита окружающей среды одновременно. Ты находился ближе всего, - выражение лица Людвига было очень мрачным. – Странник Тяньхэ был разорван на части, и его еще долгое время невозможно будет починить. На самом деле, можно даже предположить, что он вообще не будет починен в будущем. Так что тебе придется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интеллект Диоса был серьезно поврежден генетическим оружием, боевые инстинкты его тела все еще было превосходны. Недолго думая, он начал управлять Бай Ешуансином, избегая атак флота протоссов. В прошлом, чтобы сотрудничать с драконьей магией, которую мог использовать Хайден, ручная пушка Бай Ешуансина подверглась механизированной трансформации и магическому вмешательству. Массив усиления магической энергии, вырезанный на руке меха Людвигом, все еще продолжал работать. Диос подсознательно крикнул: «Во славу человечества…», после чего бросил огненный шар размером с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видишь, после успешной переработки колдуны также могут превратиться из отходов в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