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нежити и тьмы собрались в Хайдене. В конце концов, бог магии когда-то сам был черным магом. Когда это такое существо, как маг, не любило играть с подобными себе? Неужели вы думаете, что он мог бы позволить кому-то небрежно вырвать его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Людвиг сейчас был вполне счастлив. Он был немного похож на ребенка, который тайком намазал зубной пастой кончик носа своего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будешь обнаружен небесным законом, а затем отправлен обратно в царство богов, мой дорогой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взрыв смеха, а затем, прежде чем звук даже прекратился, бог, который смешался в материальный мир без разрешения, уже был изгнан.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вихрь тьмы завис в воздухе, а невидимые облака окутали его макушку. Хайден снова почувствовал себя наполненным силами. Он подсознательно взмахнул своим мечом, после чего раздался звук военных ботинок, ступающих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аааа! – репортер в смущении отбежал назад, ныряя за Хайдена, чтобы спрятаться за ним. – Эти протоссы просто притворились трупами! Это ужасно, Ваше Величество Хайден, спасите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у тебя действительно есть навыки командира нежити? Хотя ты все еще жив, твоя темная аура в основном сравнима с аурой великого лича! Это действительно идеально, это прекрасно подходит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некоторое время молчал, а затем сделал жест рукой. Поднявшиеся трупы протоссов быстро отступили и легли на пол, делая вид, что они никогда не вставали.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легко приспособиться как к силе света, так и к силе тьмы. В конце концов, сила, вне зависимости от ее источника, по-прежнему остается просто силой. Все зависит от сердца человека, который владеет ей. Хайден смог спокойно принять трансформация из человека в зерга. Совершенно неважно, поменяет ли он силу света на силу тьмы. Ключ в том, что молодому господину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Людвига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сделать тебе чисто черную броню, и на плече должен быть вырезан череп. Это должно быть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Людвиг немного нахмурился,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Предок был прав, делая напоминание. Тебе абсолютно не позволено делать подобные фокусы снова. Твоя плоть и кровь принадлежат мне, твои кости тоже принадлежат мне, и даже твоя душа принадлежит мне! Даже если ты умрешь, я превращу тебя в лича и буду держать рядом с собой. Так что тебе лучше быть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сразу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принадлежу тебе, независимо от того, жив я или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Поклянись перед всем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Клянусь перед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«Королевы-близнецы: Черт, черт, черт – это так круто! Мы делаем анонс следующего романа «Злой маг и его лакей – рыцарь смерти». После того, как будет написана «Блуждающая Галактика», мы немедленно приступим к ней!!!»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«Ваши Величества, не ругайтесь. Вы должны подавать пример! Вся звездная сеть смотрит на вас! Империя следует вашему примеру!»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Величества Королевы собираются снова писать роман? Разве они не боятся, что человеческой империи придет конец? Король зергов Хайден завтра объединит обе расы!»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Величество Хайден может заменить двух наших королев, которые только и делают, что гоняются за СР! (И тогда люди всей страны смогут честно и регулярно наслаждаться их новыми романами!)»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ситуация слишком сложная, чтобы я мог разобраться в ней. Их Величества сейчас в безопасности?»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Королевы-близнецы молча снова открыли комнату прямой трансляции. Все увидели, как гуманоидный объект, который раньше был спикером Феликсом, падает на пол. Причина это этого заключалась в том, что он начал превращаться в нечто ужасное. Он выглядел так страшно, что, казалось, появился прямиком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начали расти странные пустулы, а спорангии, похожие на выбрасыватели спор, которыми пользовались зерги, как разноцветные, так и зеленые, висели повсюду на его теле. Куинни и Пледа подобрали свои юбки, пытаясь спрятаться. Они на самом деле подозревали, что эти штуки могут выстрелить, если в них 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королевы-близнецы в очередной раз пророчествовали. Адриан, который был признан невиновным, уже спешил во дворец с полицией. Хотя Адриан не совершал настоящего преступления, в конце концов, строительство рельсотрона прошло с его активной агитацией. Он просто желал быстрого успеха, и по наущению Феликса решил воспользоваться этой возможностью. Так что на нем лежала определенная ответственность, и сейчас он стремился наверстать упущенное. Когда Адриан появился в тронном зале, он сразу же пнул ногой Феликса, чтобы держать того как можно подальше от королев. Однако вместо этого он пнул одну из пустул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ах, ах, ах,  - королевы-близнецы полностью отказались от своего образа. – Это так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шквал от пользователей сети был наполнен сообщениями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«Ваши Величества, не позволяйте эмоциям взять над собой верх! Мир еще не разрушен! Что делать, если вам все равно придется завтра принимать у себя членов парламента?!»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Королевы на это ответили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уступим место Хайдену. В конце концов, Людвиг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молча вытер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кто-то продвигает СР до такого уровня, то можно считать, что эти люди уже глубоко отравлены. Из этого можно увидеть, что королевы – это не высокопоставленные пластиковые манекены или гуманоидные фоновые доски. Они живые и умные девушки из плоти и крови. Это не может не заставить нас снова задуматься – разумно ли полагаться на традиции происхождения, крови и таланта для того, чтобы определить чье-то будущее…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Королевы взглянули на репортера, который продолжил развивать эту тему. Они с большим удовлетворением запомнили его рабочий номер, приготовившись в будущем выдать ему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 Адриан, будьте осторожны! – военный врач шагнул вперед и распылил дезинфицирующее средство на Адриана. – Это следствие нестабильности генетического агента. Из-за сильных эмоциональных перепадов, его ментальная энергия также начала сильно колебаться. Генетический агент в теле Феликса вызвал разрушение его собственной генной цепи. Сейчас гены зергов и людей в его теле находятся в хаотичном состоянии. Они атакую друг друга и пытаются слиться… Я никогда не сталкивался с подобными ситуациями, поэтому не знаю, заразно ли это и можно ли вылечить это состояние…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лицо, Адриан сердито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Найдите капсулу и поместите его туда. Теперь это можно использовать только как образец запрещенного эксперимента. Отправьте его в выставочный зал, чтобы все учащиеся могли посетить и увидеть его бесплатно. И будьте осторожны!!!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Куинни и Пледа внезапно изменили выражения своих лиц, а затем одновременно сказали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Система рельсотрона уведомляет о том, что новая пушка вот-вот будет заряжена и запущена через полминуты!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Куинни: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Те, кто смотрят прямую трансляцию передовой, дайте знать об этом Хайдену!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Праздновать еще рано, битва продолжается. Вот когда война будет по-настоящему выиграна, мы будем готовы праздновать сто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у Ваших Величеств нет полномочий носить систему управления рельсотроном?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Королевы-близнецы: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принесли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переместилась вниз, после чего Пледа нажала на кнопку «мусорная корзина».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