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позволять убийце приближаться. Этот вывод сделал Лоу Лай после того, как его ударили бесчисленное количество раз. Боевой стиль Джоанны основывался на ударах кинжалом, который она держала в левой руке, а вовсе не на стрельбе с дальней дистанции. Именно поэтому Лоу Лай развернулся и отступил со скоростью, сравнимой с той, что использовала 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«Лоу Лай»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Знаменитая убийца империи людей, «Темная роза» Джоанна Шлегель. Если хочешь, ты можешь присоединиться ко мне и получить возможность войти в Зал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выстрел из пистолета Джоанны.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женщина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Джоанна исчезла не только из поля зрения Лоу Лая. Даже на детекторе инфракрасного излучения не оставалось ее следов. Это было уже не какое-то высокотехнологическое оборудование, позволяющее скрыть свои следы, а навык класса ассасинов –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была лучшим ассасином среди людей межзвездной эры. Она находилась под особым руководством Людвига, да еще и искупалась в даре клана драконов, когда Хайден превратился в того. Разве ей вообще нужно было беспокоится о том, что ей не удастся продвинуться до ассасина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бесчисленное множество способов отнять жизнь. Это может быть выстрел из высокоэнергетической пушки, фотонный удар со звездолета или даже нож в руках трехлетнего ребенка. Самое главное, чтобы удар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не гонятся за великолепием, эффективностью, методами и процессом. Они смотрят только на результаты, и им даже не важна причина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шум стих. Джоанна спокойно смотрела на Лоу Лая. Это был больше не ее возлюбленный, нет, сейчас он был ее целью. Ничего в мире больше не существовало – только она и ее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вдох, сильный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колебаний и размышлений. Она действовала инстинктивно. А основной инстинкт любого убийца – отнимание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вонзился в тело, издавая бряцающий звук. В конце концов, тело ее цели было чисто механическим. Обычные ножи не могли пробить металлическую оболочку протосса, однако благодаря благословению класса ассасинов, любая вещь в руках Джоанны сейчас могла стать смертельным оружием. Даже если бы в руках Джоанны сейчас была бы зефирка, она была бы в состоянии воткнуть ее прямо в сердце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преуспела, однако она не спешила. Джоанна почти равнодушно подняла глаза, и в этот момент увидела, что зрачки Лоу Лая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пушка медленно перестала заряжаться, снова превращаясь с руки. Механические части тела Лоу Лая время от времени издавали щелкающие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места, куда был нанесен удар, начала течь синяя аккумуляторная жидкость. Лоу Лай медленно опустил голову и моргнул. Затем уголки его рта начали приподниматься. Ему с трудом удалось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весьма смущенным, как будто только что внезапно проснулся. Из его горла раздался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Ахиллесова пята протоссов находится не в сердце, а в середине грудной полости. Там находится пятидюймовый модуль энергетического центра, прямо под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Джоанна выхватила кинжал и вонзила его именно туда, куда сказал ей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Из суставов Лоу лая вырвался сноп электрических искр. Казалось, он пережил короткое замыкание. Механическое тело сейчас было похоже на сломанную старомодную стиральную машину с барабаном, которая с грохотом умирала. Лоу Лей медленно взял руку Джоанны, держащую кинжал. Ток немного покалывал ее кожу, однако его сила была вполне приемлема для человеческого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посмотрел на свою грудь, и спустя долгое время поднял свою голову. С озадаченным выражением на лице он выдавил из себя наиболее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не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всегда будешь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вздохнул с облегчением и счастливо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нетвердо держался на ногах, начиная понемногу падать. Джоанна держала кинжал, воткнутый в его грудь, и медленно опускалась вместе с ним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снова попытался открыть глаза. В них сначала появился странный свет, напоминающий какой-то индикатор. Какое-то время он был синим, а затем красным. Те, кто посмотрели бы на это, почувствовали бы себя в каком-то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очень медленным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черт возьми, тебе на самом деле во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маршал, которая в о время находилась в центре внимания, отвергла многочисленных ухажеров из крупных семей. Она даже публично высмеяла Даймонда, который преследовал ее. Она отказала им всем, оставшись со своим адъютантом из гражданской семьи. Это немного похоже на сюжет «Властного маршала и его гражданской жены», третьесортного нелогичного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понравилось твое лицо. Я на самом деле скачала все выпусти твоих предыдущих роликов об уходе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всегда… буду нравиться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коснулась его потрескавшейся металлической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из Ассоциации любителей красоты. Ты выглядишь так хорошо, как я могу смотреть на кого-то еще всю свою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тихо рассмеялся, и на его сломанном механическом теле появилось еще больше шрамов. Сквозь трещины на его лице можно было смутно увидеть запутанные энергетические цепи, которые сейчас 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наклонилась и поцеловала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я только что нажал не на кнопку видео, а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внезапно подняла глаза и увидела Людвига, сердито держащего многофункциональную профессиональную камеру. Рядом с ним стоял дрожащий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напомнить вам… ой, не нужно ее бросать! Это новая модель! Я голодал три месяца, прежде чем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успокойся, я успел все записать, - сказав это, он поспешно повернул голову, чтобы продолжить отдавать команды по развертыванию войск. При этом он все еще не отпускал светлый мозг, находящийся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использовал светлый мозг, а качество съемки у него не такое хорошее, как у этого профессионального оборудования! Я все еще хочу дождаться их годовщины, чтобы купить рекламу и транслировать этот момент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Людвиг,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чтобы услышать твое признание, так что я не стал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 используемая серьезным магом, конечно же, не имеет таких забавных эффектов как у ученика вроде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Конечно же, маршал Джоанна сказала, что смотрит на внешность только для того, чтобы сделать генерал-майора Лоу Лая счастливым! Каждый в аудитории должен быть уверен в себе. Внешний вид – это не самое главное! Нужно стремиться к тому, чтобы быть лучшей версией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действительно смотрю только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указал на потрескавшееся лицо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ваши слова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собираешься продолжать? – Людвиг подошел и посмотрел на Лоу Лая. – Извините, что прерываю вас. Хм… Эта травма немного серьезная. Мама, разве ты не знаешь о «Законе по борьбе с домашним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на самом деле не могу спасти его. Я могу только превратить его в лича, однако те обычно не соответствуют эстетике живых. Нужно использовать что-то, что может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Так папу все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Хайден, иди сюда и сияй!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Хорошо! Что ты хочешь: лампу с функцией защиты глаз для обучения, бестеневую лампу для экспериментов или теплый и романтичный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