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вырвал один из волос бога магии в то время, когда передавал тому еду. Впрочем, Людвиг подозревал, что тот намеренно потворствовал этому. После того, как длинный белый волос покинул тело бога, он, казалось, растаял в ладони Людвига. Так что сейчас Людвиг рисовал алхимический массив жизни, добавляя последний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божественный материал, и он был гораздо ценнее драконьего!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человеческий маг стал богом через тысячи лет после своей смерти. Он не получал никаких даров от высших богов. Его трон был создан им самим и был признан всеми магами материального мира. В течение тысяч лет молодые маги все еще с восхищением упоминали легендарного черного мага, жившего около 6 тысяч лет назад. Это был архимаг Гелианн, известный как первый маг. Спустя тысячи лет этот легендарный маг смог превратить себя в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учителя Людвига был его дневник. Многие заклинания, которые использовал сам Людвиг, были созданы этим легендарным магом тысячи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гордость, которой должен был обладать любой маг. Магия была всемогуща, и не было ничего, чего не мог бы сделать маг. Это также был лучший подарок от предка молодому поколению.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Людвиг поцеловал Хайдена.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магия была всемогуща.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как в сказке, когда спящая красавица была разбужена поцелуем принца! Это любовная магия! – репортер показывал свои мысли на камеру при помощи языка жестов. Он был невероятно возбужден, и-за чего система контроля жизнедеятельности в скафандре, в который он был облачен, среагировала и автоматически высунула иглу, чтобы вколоть ему транквилизатор.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репортеров, находящихся в тылу, поспешно поправил своего фронтового коллегу: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что это принц, который смог разбудить короля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поднял руку, чтобы обнять Людвига за плечо и углубить поцелуй. Так что первоначальная передача спасительной энергии на самом деле превратилась в простой поцелуй на публике. Они целовались весьма горячо, обнимая тела друг друга с нетерпением. Им было все равно, что мир был на грани, самое важное, что другая сторона была цела и невредима.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всему миру было не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звездной сети появились восклицания вроде: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«Ядро планеты, что я видел? Почему господин Людвиг такой агрессивный??? Это атмосферное объятие, и когда он наклонил голову для поцелуя и нежно придержал голову Хайдена…»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Хайден тот, кто снизу? Боже мой, я не верю в это, я сошла с ума! Пусть весь мир будет уничтожен, он того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Итак, теперь СР Лухай официально имеет право на жизнь!!! Это больше не культ!!!»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мы всегда неправильно все понимали, и правда на самом деле заключалась в ином? Так архимаг Людвиг на самом деле сверху, а маршал Хайден снизу? Может быть, Диос раньше так отчаянно хотел расстаться потому, что боялся, что господин Людвиг будет настолько властным, что он не сможет встать с постели,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это не верю. Его Величество Хайден не может быть снизу! Есть фотографии и доказательства против этого! Посмотрите на ту фотографию, где маршал разрубил противника пополам и вышел из моря огня полностью окровавленным. Несмотря на то, что тогда фотография была мозаичной, мне все еще становится не по себе, когда я вспоминаю его холодный взгляд. Как он может быть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дорогая, не будь такой поверхностной. Реальность – это не любовный рома. Ценность силы не имеет ничего общего с тем, кто снизу и сверху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может остановить меня?»: Вы сликом много думаете, господин Людвиг совершенно не воспринимает все это всерьез. Он сам сказал, что слишком устает и не хочет двигаться. Он предпочитает просто лечь и наслаждаться».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впервые слышу и такого рода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идентификационный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идентификационный номер звездной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количество веснушек, которые у меня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количество ям на метеорите Найджела!»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минутку, «Кто может остановить меня?»? Кто, черт возьми, на самом деле скрывается под этим ником? И откуда он узнал, что Людвиг не тот, кто сверху? Королевы-близнецы… Даже Их Величества королевы на самом деле не осмелились с уверенностью сказать, кто именно сверху и снизу в их отношениях, верно? Они сказали только, что это чисто литературное творение, и есть разрыв между ним и реальными фактами,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появлялись ехидные комментарии. Казалось весьма странным то, что люди, которые находились на краю конца света, на самом деле могли обсуждать подобную тему. Однако на самом деле каждое их слово было наполнено радостью от того, что они все еще были живы. В конце концов, в такой момент обсуждение онлайн-романа было не самым плохим вариантом. Энергетические пушки не ударили по ним. Их сын звезд заблокировал удары. Что еще более приятно, так это то, что их герой не стал погибшим героическим духом. В данный момент герой был занят тем, что пожирал рот другого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долгое время они неохотно оторвались от распухших губ друг друга, однако их лбы все еще были прижаты. Несмотря на то, что они  были окружены взрывающимися энергетическими оружиями и мехами, Хайден, казалось, был готов держать Людвига даже в том случае, если сейчас произойдет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Людвиг внезапно для всех яростно ударил Хайдена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 всей Вселенной закрыли свои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обиженно посмотрел на Людвига: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почему ты меня бьешь?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 качестве наказания, - Людвиг сделал два глубоких вдоха. Было непонятно, то ли у него гипоксия, то ли он собирался произнести заклинание. Наконец, он сердито выругался. – Разве я не говорил, что ты мой? Ты повредил мой драгоценный экспериментальный материал без разрешения. И ты еще смеешь обижаться, что я ударил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никогда больше так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будешь мертв и превратишься в кучу отходов, эта куча отходов все еще будет моей! – строго сказал Людвиг.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 Странник Тяньхэ внезапно вмешался в их разговор. – Пожалуйста, оставьте свои слова любви до свадьбы. Бай Ешуансин уже был взорван три раза только потому, что постоянно оглядывался на вас. Кроме того, рельсотрон не был полностью уничтожен. Последняя станция энергобаланса не может быть атакована еще в течение длительного времени, так что Хайдену нужно скорректировать развертывание войска. И, господин Людвиг, через три минуты ваша мать сможет добраться до главного корабля зергов, а затем убить вашего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http://bllate.org/book/14512/1285158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