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чрезмерного волнения Феликс ошибочно нажал на кнопку воспроизведения чтения. Какое-то время технологические компании активно поддерживали военную отрасль. Так что в качестве ответной меры они попросили Хайдена записать свой голос, чтобы его можно было в дальнейшем синтезировать и использовать в качестве озвучки. Именно поэтому сейчас зазвучал голос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сияли над ними. Они смотрели друг на друга горящими глазами, и их взгляды пылали даже сильнее, чем эти звезды. Между ними не было никаких препятствий, поэтому они крепко обняли друг друга самым благочестивым образом, крепко держась…»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Королевы-близнецы громко вздохнули и их лица побледнели так сильно, как будто в этот момент на них были нацелены десятки пушек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тихо прошептал: «Это так хорошо, тебе больно?»… Его голос был мягким и нежным…Людвиг поднял голову: «Это очень уютно…». Он тихо ахнул, как русалка, готовая сесть на мель в звездном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Королевы-близнецы заткнули уши,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быстрее заткни эту штуку! Я же говорила, что ты не можешь открывать этот файл, это значит, что его нельзя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безучастно выключил светлый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было уже слишком поздно. Королевы-близнецы закрыли лица руками и заплакали. А вот звездная сеть находилась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кто я, где я, что я должна делать? Почему я слушаю отрывок из романа? А что насчет мятежа во дворце, межзвездной войны и конца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чертовски гармоничный отрывок из «Блуждающей Галактики?» Это на самом деле чертовски гармоничный отрывок из «Блуждающей галактики»!!! Я достиг ядра планеты! Кто, черт возьми, такой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понятно. Автор с самого начала назвал себя «Королевы-близнецы»! Итак, женщины, королевы и близнецы, все три условия были выполнены одновременно. В империи вряд ли еще найдется кто-то, кто осмелится так назваться? Неудивительно, что существуют тонкие различия в лексике в разных глазах. Оказывается, это роман был написан в сотрудничестве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так мой милый СР не только настоящий, но и лично поддерживаемый королевами-близнецами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королевы, вы все равно не можете транслировать отрывок из романа в прямом эфире на публике! Нет, подождите, это ведь королевы написали «Блуждающую Галактику»? Это на самом деле написали королевы??? Оказывается, это брак, подтвержденный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том, что все это было прочитано лично голосом маршала Хайдена… Феликс, не останавливайся, открой файл с рукописями Их Величеств. Они притворяются мертвыми уже некоторое время, не выдавая обновлений, так что исправь это для нас! Ааааа! Я хочу посмотреть, как Его Величество Хайден сделает Людвигу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жизни – то, что я читал, реально. Королевы поддерживают пару, так что это сертифицированный страной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 – королевы, поэтому я хочу спросить, боитесь 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Величества, не волнуйтесь, мы никогда не отвернемся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заплакав,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вообще стал помещать данные, затрагивающие военную власть, в светлый мозг предназначающийся для развлечений? Этот светлый мозг мы на самом деле используем только для написания романа. Мы раскаиваемся перед звездами-близнецами и никогда больше не будем пренебрегать парламентскими встречами. Это, должно быть, возмездие за то, что мы не слушали их внимательно и в это время писали роман. Ууууууу, я обязательно буду хорошо выполнять обязанности королевы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не надо! Я умоляю Их Величеств не выполнять свои обязанности, а лучше серьезно пренебрегать ими! В этом месяце я все еще хочу прочитать несколько новых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корабле третьей цивилизации Теодор так и не дождался получения данных, которые были ему необходимы. Это значило, что шпионы, которые он устроил в парламенте, так и не смогли получить информацию об узлах защиты человеческой империи,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Непостоянная и бесстыдная раса, - Теодор прервал связь. – Вычеркни имя Феликса,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никак не ожидали, что имперский канцлер, который отличался изысканными методами ведения дел, в конце концов, проиграет любовному роману. Человеческие репортеры в данный момент активно продвигали в звездной сети тему «Великий вклад литературы в жизнь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командующий, третья станция энергобаланса надежно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холодным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Тридцать три пушки рельсотрона не смогут уничтожить живую силу человечества. К тому же, наши запасы энергии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иллюминатор и увидел, как Хайден встречается с флотом третьей цивилизации. Время от времени на поле боя появлялись странные огненные шары, метеориты возникали их ниоткуда. Ряды боевых мехов поднимали руки, и пламя, которое должно было априори погаснуть в вакуумной среде, вместо этого объединялось в одно целое, уничтожая воинов механической расы. К тому же, они постоянно получали неопознанные колеблющиеся энергетические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космический призрак, - сказал протосс. – Он научил других людей высвобождать эту странную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чем владели эти люди, не было боевой мощью легендарного архимага. Однако он дал зрелые заклинания воинам мезвездной цивилизации. Даже если он сейчас спал, первая партия боевых магов, которых он лично обучал, уже могла ступить на поле боя. Эти воины на мехах обладали превосходными боевыми навыками изначально, но теперь они могли гораздо больше. Хотя в большинстве своем все, что они могли использовать – это огненный взрыв или ледяную стрелу, даже так они застали протоссов врасплох. Протоссы при этом еще не смогли ассимилировать ни одного мага, и у них, как у паразитической цивилизации, не было своих исследований или ученых. Все приобретенные ими знания зависели от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ситуация не внушала оптимизма, Теодор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все еще проходит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или, скорее всего, Хайден, ожидали этого заранее. Они включили специальные сигнальные экраны на всех основных планетах, где живут люди. Даже главная звезда зергов находится на сигнальном экране, разработанном людьми. К тому же, их собственные наземные сигналы теперь полностью изменены на проводные. Так что по ним нельзя передать наши сигналы о начале преобразования, чтобы пробудить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секретные зараженные, которые не были сразу трансформированы, назывались «семенами». Некоторые из них были «посажены» еще более десяти лет назад. Теперь, к сожалению, кажется, придется от них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немного задумался. В этот момент один из его подчиненных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командующий Лоу Лай находится на главном корабле зергов вне досягаемости главного звездного щита.. Если вы сможете дать ему полную славу протоссов, возможно, он сможет найти прорыв в звездном поле на фланге обороны главного корабля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слава протоссов означает удаление всех человеческих генов и превращение в механическую форму жизни, подобную первоначальным протоссам.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Лай, - Теодор довольно улыбнулся. – Служащие Зала Славы уже согласились? На самом деле, я подавал заявку на это давным-давно, однако эта группа старых упрямцев отвергла меня на том основании, что люди недостаточно благородны. Теперь у них, наконец, нет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