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сидящий на троне,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начале, когда ты принял решение вмешаться, ты был обычным магом. Однако спустя более десятка лет твоя душа была полностью поглощена бездной. Так что я не могу быть уверен в тебе. Ты вполне можешь впасть с другую крайность и стать, к примеру, Королем демонов, разрушившим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романах не описывается бессмысленный сюжет, касающийся Короля демонов, разрушающего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 как насчет третьесортных текстов?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«Блуждающей Галактике» рассказывалась история любовной связи слабака, увлекающегося литературой, и властного маршала. Немного подумав, Людвиг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я заснул, автор опубликовал уведомление о том, что подписал контракт на издание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самом деле все еще видишь себя в роли главного героя романа? – маг впервые выразил свое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Людвиг был точно таким же, как и у мага, наполненным чувствами превратности судьбы и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сначала не подумал об этом, однако на данный момент душа Ся Цзо все еще сохранилась в теле. Там уже есть две души, третья просто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ты действительно не должен уничтожить мир. Ты должен оставить его хотя бы ради того, чтобы можно было использовать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торжественно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а дьяволов можно использовать только для того, чтобы сделать сыр. Бессмысленно становиться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Людвиг изо всех сил старался подавить эти чувства, однако синхронизация с дьяволом на самом деле сильно влияла на его характер, делая его более эмоциональным, чем обычно. Раньше, из-за того, что он постоянно подавлял дьявола, у него не было сил думать о других вещах, кроме академический. Даже такой паладин, как Хайден, смог обмануть его при помощи «компенсации».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 дьявольском сыре. Я попробую его, если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вкусный, особенно если предварительно поджарить его на адском огне. Лучше всего подавать его со средней степенью прожарки. Я приготовлю его для тебя. Однако сначала ты должен подраться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 с тобой противостояние нельзя будет назвать дракой, это скорее будет одностороннее избиение. Мазохизм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твоя магия создания виртуального пространства очень сильно вдохновила меня. Если ты не хочешь драться, то давай не будем делать этого.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некоторое время молчал, после чего, наконец, издал еле слышимый вздох. Находящаяся в синхронизации с дьяволом душа постепенно разъедается, и она постоянно будет испытывать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поднял руку, а затем бросил парочку внезапно появившихся бесов в сторону Людвига. Людвиг привычно засучил рукава, держа в одной руке темный адский огонь, а в другой – беса. Он начал равномерно поджаривать беса на огне с разных сторон до тех пор, пока непрерывный горький вопль не превратился в тоны. После этого Людвиг создал тарелку, положил на нее беса и разрубил его лезвием, состоящим из сжатого адского пламени,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лучше было бы поджарить его на святом свете до тех пор, пока он не станет золотистым, - с сожалением сказал Людвиг. – Однако я не умею использовать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тоже не принадлежу к этому светящемуся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что именно жрецы светлого лагеря любят притворяться бедными и жульничать ради благотворительности, обвиняя нас в непомерной роскоши. На самом деле те увлажняющие маски, которыми они закупаются каждый месяц, стоят дороже, чем мои магические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добавить сиропа, должно быть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смысл! Давно уже хотел кое-что попробовать. Я собираюсь поймать несколько великих демонов, а затем сварить из их крови сироп. Вкус должен получиться достаточно ярким!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используй огненных демонов, иначе обожжешь себе рот, - напомнил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из разных эпох, разделенные временем, сидели в зале в небытие и делили тарелку свежеприготовленных бесов. Людвиг прищурил глаза, пытаясь разглядеть человека, сидящего напротив него, однако все, что он мог видеть, так это то, что у него были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протянуть руку, чтобы прикоснуться к ним, поскольку они выглядели круто. Маг почувствовал это, и начал действовать еще более прямолинейно, поднял свою руку и погладив Людвига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нашей магической башне было полно тех, у кого были белые волосы, - сказал Людвиг. – Так что мне очень нравятся черные волосы, которые появились после синхронизации. Они достаточно хорошо бросаются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оставлю тебе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Сомнения, одолевающие Людвига, длились буквально секунду. Уже в следующий момент он с удивлением обнаружил, что его душа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боль, вызванная коррозией бездны, исчезла, а мрак, желание насилия и злость, появившиеся при синхронизации, отошли на задний план. Казалось, что как будто кто-то ухватился за нитку, торчащую из свитера, и потянул ее на себя, вытащив.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указательный палец находился на его лбу. Чистая магическая сила ворвалась в его душу, после чего каждый шрам, нанесенный коррозией, полностью исчез, не оставив за собой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удивляйся так, мне же нужно было заплатить за еду. Поджаренный тобой бес достоин пятизвездочной похвалы. Так что я дам тебе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не смог удержаться от смеха… как вообще может существовать такая странная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кстати, не учи никого святому свету в следующий раз, - гордым тоном сказал маг. – Ты черный маг, так что должен вести себя, как черный маг. К тому же, теперь ты еще и легендарный маг, так что не нужно вытаскивать непонятно откуда еще одного дьявола, чтобы воспитывать его в своей душе. Это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Людвиг открыл рот, после чего посмотрел на мага и беспомощно покачал головой. – Ты прямо как учитель, который на каждом шагу говорил мне не лезть в дьявольское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мага медленно появлялась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в следующий раз, если кто-то не радует твой глаз, то просто убей его. Именно так ведет себя хороший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магии была пара серебряных глаз, которые блестели, когда он использовал свою силу. Он долгое время смотрел на Людвига, как будто рассматривая и оценивания молодое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магии передаются из поколения в поколение. К тому же, в данной ситуации черные волосы были идеально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можешь идти, - маг ущипнул Людвига за лицо, оставив красную отметку. Затем, столкнувшись с вопросительным взглядом Людвига, он рассмеялся. – Иди спать со своим паладином. Как я уже сказал, только владыка демонов не может вернуться в материальный план. Так что поторопись и не загораживай путь, маленький гоблин. Ты вырос таким высоким и все еще хочешь съесть дьявола, чтобы еще больше увеличить свой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ничего не ответил, потому что в этот момент маг толкнул его. Он почувствовал, что падает в пустоту, а затем как будто поднимается со дна моря. Его чувства были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следующую секунду, хотя он и не сразу пришел в себя, ему показалось, что он услышал голос протосса: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Кнопка взрыва там. Нажми ее, и станция энергобаланса взорвется. Однако бомба замедленного действия, которая находится на нем, тоже взорвется. Но пожертвовать одним человеком ради всего человечества – это ничто,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выглядел холодным, стоя перед операционным столом. Протосс валялся на полу. Также здесь находилась и Белла, которая была вся в крови. Казалось, она только что пережила тяжелую битву. За оставшимися протоссами была клетка, наполненная бомбами. В ней находился Диос, обвитый всевозможными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 О, я и забыл об этом колдуне!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 Разбудите меня, я только что вернулся после подзарядки!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Цзо: Эй, я собираюсь написать стихотворение о том, как проклинаю своего бывшего парня. Так я сразу же смогу поднять свои атакующие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