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пустоте бушевала невидимая буря. Людвигу казалось, как будто кто-то смеялся. Внезапно в пустоте появился настоящий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света разорвал небо и землю, словно открывая сердцевину фрукта. Людвиг подсознательно хотел закрыть глаза, но тут же понял, что сейчас их у него нет. Ощущения, которые он сейчас испытывал, напоминали те, которые были у него в то время, когда он путешествовал по астральному миру. Конечно же, его душа все еще спит в теле Ся Цзо, и сейчас он все еще находился в обычной межзвездной Вселенной. Хайден тогда в чем-то был прав, однако ближе к истине было бы сказать, что место, где сейчас была заключена его душа, было больше похоже на многомерное пространство без времени. Казалось, что обычный материальный мир вдруг стал трехмерным. Когда ось времени вводилась, чтобы втянуть его в четырехмерное пространство, он мог войти в астральный мир, который не имел ничего общего с расстоянием и расположением.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сейчас творится в теле Ся Цзо. Команда все еще усердно работала, управляя небольшим космическим челноком, чтобы поддержать элитные команды, направленные на другие станции энергобаланса. Из-за разрушительной атаки друидов космический челнок был буквально изодран на части, так что Хайдену и Ся Цзо приходилось совместными усилиями поддерживать щит в качестве запечатывающего средства. В то же время отсутствие у друида слов извинения было серьезно исправлено поэтом.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разум Людвига был полностью отрезан от реальности. Последней сценой, которую он увидел, был Хайден, мчащийся прямо на протоссов.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красив», - с сожалением подумал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просела вниз, а небо взлетело вверх. Астральный мир загородил звездное пространство. Из-под ног (когда у него вообще появились ноги?) начал светиться волшебный узор. Затем из-под земли раздался протяжный звук древнего дракона. По обе стороны прохода появились возвышающиеся колонны. Струящийся черный вихрь образовывал купол над ними, после чего сверху свесился флаг с мифриловой вышивкой. Затем появился трон из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знал, что эта сцена не была реальной. Боги часто использовали силу небесного закона, чтобы создать эхо памяти с помощью магии. Людвиг никогда не видел подобной сцены. Так что это место могло существовать только тогда, когда бог магии был еще обычным магом. Это было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эхом разнесся по великолепному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череп у подножия трона горел волшебным огнем и мог менять цвет – это действительно был энергосберегающий и экологически чистый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наполнена «черной магией». Все было настолько традиционно, что любой современный черный маг, увидев ее, заплакал бы от радости. Они с нетерпением захотели бы забрать это место, сделав своим собственным. Конечно, если бы здесь было еще несколько банши, отвечающих за подачу чая, то картина была бы еще более совершенной.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проник через просвет в куполе, освещая Людвига. Он был как сценический прожектор. Однако трон при этом все еще был скрыт во мраке, и на нем сидела смутно видимая фигура, лениво облокотившаяся на подушку. Бог магии небрежно наступал пальцами ног на череп, который Людвиг так жаждал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мага, сидящего на троне, был обычный голос, немного хриплый. Когда он говорил, то казалось, что он произносил проклятия вне зависимости от его реальных слов. Что уж тут говорить, визуальные эффекты были поистине первоклассными и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самоуничтожающийся маленький гоблин, чья, как ты говоришь, магия старая и отсталая?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прозвище еще хуже, чем космический призрак! Людвиг не собирался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безликая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мага на троне изменила свою позу, подняв ноги с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уж всяко лучше, чем твой умственно отсталый учитель дома.  К тому же, твоя лаборатория рухнула в астральный мир, и после этого ты продолжил бомбить звездолеты и энергетические станции в реальном мире. То, что твой маленький паладин не был разбомблен тобой, означает то, что он сын бога света. Я думаю, что, возможно, вообще нашел не того человека – ты не маг, ты колдун, который только и может, что использовать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Цунами, состоящее из адского пламени, устремилось к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назвал меня колдуном! – Людвиг был так зол, что уголки его глаз покраснели. Из его пальцев быстро вырвалось несколько запретных проклятий, после чего темный парадный зал тут же превратился в руины. Только трон из костей и маг, сидящий на нем, оставались неподвижными.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какая-то сила, стоящая выше магии, в одно мгновение восстановила окружающее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на троне снова поменял позу, небрежно постукивая пальцами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маг не станет синхронизироваться с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 холодным выражением на лице отозвал бесполезную магию и махнул рукой, чтобы потушить собственный адский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Нахождение в синхронизации с дьяволом все равно не мешает проводить академические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легендарных магов тоже есть пределы, - маг, все еще находящийся в тени, говорил медленным и низким голосом, как будто рассказывал какую-то плохую историю, которую он находил нелогичной. – По моему мнению, Зигфрид Филд – самый умственно отсталый легендарный маг в мире. Он укреплял твою душу не один десяток лет. Он установил такую защиту, что ни один владыка демонов, находясь прямо перед тобой и применяя все имеющиеся у него трюки, не смог бы поколебать ее и сбить тебя с толку. Ты был абсолютно невосприимчив к ним. Однако он никогда не мог и подумать, что глупый ребенок самостоятельно уничтожит защиту. Он не до конца подготовился ко всем возможным ситуациям, именно поэтому он и является умственно отсталым. Если бы я был на его месте, то я наложил бы заклинание постоянной связи, чтобы ты вообще был не в силах разрушить мою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взмахнул черным копьем в сторону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говорить что-то подобное. Мой учитель самый квалифицированный!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никого более квалифицированного, чем я…, -  с гордостью ответил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имеешь никакого права судить о моем выборе, - ответил Людвиг. – Если бы пришлось, я сделал бы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такая ерунда, ты как эти глупые рыцари. Я действительно должен поблагодарить бога тьмы за то, что ты не можешь использовать меч, - маг похлопал по подлокотнику трона и вздохнул. – Всем известно, что дьяволы любят есть души. Однако ты, глупый человек, никогда даже не задумывался о том, могут ли они ее есть или нет. Чтобы не дать дьяволу проглотить обычных людей, ты снял защиту со своей души и бросился вперед, привлекая его… Я бы в тот момент не удивился, если бы ты закричал «Во славу бога света». Ты определенно своим поведением был похож на те источники светового загрязнения в форме человека! Дьявол не твой друг, не говоря уже о том, что он не доставщик свежих ингредиентов для сыра. В силу ограничений, наложенных небесным законом, дьяволы не могут проникнуть в основной материальный план, если на это не дадут свое разрешение люди, живущие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Культист со злыми намерениями, замаскированный под помощника, посланного правительством, отпрваился на учебу в черную башню архимага. Концентрация магической силы в этом месте чрезвычайно высока. До тех пор, пока два легендарных мага, чьим домом является эта башня, находятся на месте, это ничего не значит. Но если их нет, то верующие в этом месте могут использовать запретные заклинания, чтобы открыть дверь бездны, пытаясь создать демоническое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Знаменитая черная башня стоит в густонаселенной столице, ведь это очень удобно в рамках сотрудничества для правительства и архимагов для продвижения магического образования. Как только дьявол покинет башню, он сможет сразу же насладиться вкусным шведским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время и место были подходящими, жаль, что ритуал был прерван молодым подмастерьем, который находился в башне. Тогда демоническое вторжение было зарублено на корню, и погиб только один культист. Все было закончено чрезвычайно быстро, и к тому времени, когда прибыл первый репортер, ему удалось сделать всего пару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во внешнем мире тогда так и не узнал, что юный ученик Черной башни, будущий легендарный черный маг, с того момента стал наполовину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 самого начала и до конца дьявольский сыр и жизнь в гармонии с демонами – было типичной магической чепухой, в которую могли поверить разве что только паладины.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