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 «Королевы-близнецы»: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Я снова начинаю подозревать, что чиновники следят за фэндомом, а затем ищут вдохновение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сосед по комнате, который изучает технологию связи, тайно проверил IP-адрес автора. Угадайте, что он нашел? Позиционирование действительно указывает… на главную звезду, центральный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теперь точно известно, что у автора этого романа есть закулисье?»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говорите? Может быть, она просто из богатой семьи, которая может позволить себе жить в домах возле центрального округа. Я также проверил IP-адрес автора «Императорский маршал доминирует над изнеженной женой», то есть автора под ником «Кто может меня остановить?» Так вот, IP-адрес этого человека постоянно меняется, появляясь на всей территории империи. Сейчас автор находится в военной зоне, ближе всего к внешней черной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популярность этой темы, не могу не упомянуть о том, что эти два романа не обладают равнозначной популярностью. Почему каждый раз, когда все обсуждают «Блуждающую Галактику», поклонники этого третьеразрядного автора также появляются, чтобы получить немного популярности? Вам не кажется это наглым? И, к тому же, я должен напомнить о том, что притворяясь солдатом, вы нарушаете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«Кто может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объявление: В связи с форс-мажорными обстоятельствами автор спешно вынужден уехать, дата возвращения неизвестна. На самом деле, сможет ли автор вернуться, очень неясно. Я приношу свои извинения всем моим поклонникам. Я уже запихнул набросок окончания романа редактору, а время публикации запланировано на год позже. Если я не смогу вернуться к тому времени, это значит, что я ушел из литературного мира и больше не буду писать веб-романы. Мой редактор сделает всем скидку. Желаю всем читателям безопасной и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сообщение правда от автора под ником «Кто может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действительно собирается…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фанаты двух романов мгновенно помирились и тут же согласились ругать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этих протоссов, если я не смогу узнать окончание романов из-за вас, я уничтожу все ваши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 читать обновление «Блуждающей Галактики» и в то же время страстно ругать «Мою жену». С кем теперь мне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тебя действительно тяжелый вкус. Я уже подал заявку на вступление в резервный отряд. И, кстати, я поделюсь адресом, на котором можно заполнить заявку для вступления в него. Если империи нужно, чтобы я отправился на поле боя, я немедленно одену доспех и поеду выручать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резко возросло количество заявление о вступлении в резервный отряд. Люди, которые обрабатывали эти заявления, были ошарашены таким притоком добровольцев.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нравятся обе книги, и кто может остановить меня от того, чтобы наслаждаться ими обеими? Пусть стиль письма «Моей жены» более безмятежный, а не такой литературный и художественный, как у «Моей королевы», а потому повествующие выглядит проще, она все равно интересна… Особенно главы, касающиеся искусственных интеллектов… Мне было так грустно, что я плакал, когда 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Элан такой милый. Просто потому, что он прототип, он боится, что после того, как исследователи его уничтожат, его любовный интерес будет грустить свою жизнь. Именно поэтому он все время притворяется равнодушным и отвергает свой любовный интерес. Он настоящая бесподобная милашка, которую мне очень сильно хочется обнять и поцеловать. Мама обязательно защитит тебя, и никто не сможет тебя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вы не заметили кое что в предыдущих новостях в прямом эфире. Тот, кто мешал искусственному интеллекту Альфе принести себя в жертву… разве тот искусственный интеллект не пользовался именем 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Пользователи сети снова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так это не выдуманный роман, а биография?»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вторжения третьей цивилизации в большинстве школ, кроме военных академий, были временно отменены занятия. На самом деле, до сих пор работали только воинские подразделения. Многим людям было нечего делать, так что кто-то сразу же зашел на сайт Императорской Академии Наук и нашел страницу, предоставляющую информацию о проекте «Медицинский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«…Корабельный медицинский искусственный интеллект, разработанный для работы на передовых звездолетах. Предназначен для оказания первой помощи в суровых условиях поля боя, а также для проведения высокоточных хирургических операций, во время которых нельзя использовать лечебную камеру… Из-за потребностей использования он оснащен бионическим человеческим телом типа III, поэтому он разработан, чтобы выглядеть как человек мужского пола… В настоящее время первая машина участвует в эксперименте, находясь вместе с отрядом «Рыцарей Черной Луны». Эксперимент продлится восемь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показывал Элану комментарии, появляющиеся в звездной сети в режиме реального времени. На самом деле, сам Элан также мог напрямую войти в звездную сеть, однако искусственный интеллект никогда раньше не интересовался подобным и не заходил на сайты, касающиеся социальных сетей. Элан никогда даже представить себе не мог, что однажды о нем напишут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находясь в оцепеневшем состоянии, сидел на полу, напоминая мертвую машину. Рядом с ним сидел Найджел, а неподалеку находилась Миа, державшая на руках маленькую девочку-зерга. Она рассказывала проснувшемуся Ся Цзо популярные новости, которые появились в звездной сети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действительно был достоин быть поэтом, поскольку обладал очень чутким и мягким характером. Услышав всю историю от Миа, он посмотрел на нее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история любви моего брата действительно очень трогательная!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тут же достала из пространственного кольца две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сама тщательно сделала. Это кукла олицетворяет Хайдена, а вот эта – учителя Людвига. Как ты можешь видеть, все суставы в них сферические и подвижные, так что, используя заклинание, чтобы зафиксировать их от падения, можно создать любую сцену, которую только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куклы, которые ты сделала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сделай мне одолжение…, - сказала Миа. – Я никогда не видела, на что похожа фигура учителя. Так что сейчас это просто возможность, данная мне богом магии! Давай, раздевайся и дай мне измерить тебя, надеюсь, ты не против побыть обнаженной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Ся Цзо кивнул без каких-либо колебаний. – Это все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одарил их беспомощным взглядом, а затем решил не вмешиваться. Может быть, Людвиг не станет терпеть подобное, и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глубине души он даже чувствовал, что было не так уж плохо и то, что черный маг временно отсутствовал. В противном случае, если они во всем будут полагаться на него, то разве все остальные люди и зерги не будут просто лентяйничать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звезд мерцал за окном. Друид чувствовал, как углубляется его связь со Вселенной. Ему казалось, что он касается прозрачного потолка, и как только этот барьер будет сломан, он войдет в царство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империи. Человеческая цивилизация на самом деле к этому моменту достигла своей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 время отложить свои размышления, и схватил Элана за руку. Через некоторое время Элан на самом деле снова начал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показывай мне исключительно хорошие комментарии. Скорее всего, есть много и негативных комментариев, поступающих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вдвоем с тобой не имперские монеты, чтобы всем нравиться, не так ли? Было бы странно, если бы были те, кому мы не нравились? К тому же, если говорить честно, есть люди, которые даже считают имперские монеты мусором, который не радует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тихо фыркнул и молча опустил голову. Он мог проанализировать все, что творилось в звездной сети. Он мог легко сосчитать, сколько было сделано положительных комментариев, а сколько отрицательных или даже оскорбительных. Чистая правда заключалась в том, что даже в такое критическое время пользователи сети не могли прийти к единой мысли. Существовали теории заговора, теории конца света, и даже теории, в которых люди прямо говорили о том, что искусственные интеллекты достойны быть только рабами. И это только то, что касалось его, не говоря уже о Найджеле. Были даже высказывания, оскорбляющие Хайдена. Даже сейчас были некоторые люди, которые, к удивлению большинства, говорили, что будущее людей лежит с протоссами.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должен был признать, что все негативные комментарии, которые он увидел, действительно быстро захлестнули его разум. Даже ему пришлось потратить много времени, чтобы разобраться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действительно был готов отказаться от солнечного света всей человеческой цивилизации ради небольшой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все будет хорошо, - сказал Найджел, наклонившись и поцеловав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станут лучше, искусственные интеллекты станут лучше, все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