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битва привлекла внимание всего мира, а также внимание всех жителей империи. Даже если парламент не хотел раздувать шумиху и разрешать группе репортеров вести прямую трансляцию происходящего, все тщательно взвесив, они поняли, что опрометчивое отключение прямой трансляции может вместо только усилить панику людей. Огромная тень главного флагмана третьей цивилизации, который был невероятно велик, закрывал звезды-близнецы. Несмотря на то, что флагманский корабль располагался практически около самих солнц, он, казалось, совершенно не боялся высокой температуры. Его масса была слишком велика, и он также обладал своей собственной гравитацией, вызывающей определенную степень искажения пространства. Имперский флот, путешествующий на варп-скорости, также был подвержен влиянию искажения пространства. Учитывая то, что позиционирование было не совсем точным, три звездолета, вышедшие из варп-скорости, устремились прямиком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пространства также влияет и на скорость света. Жители главной звезды с тревогой смотрели на небо. Флагманский корабль цивилизации Орато на орбите солнца как будто нарочно выставлял свое существование. Тень постоянно закрывала солнце, что только сильнее способствовало нагнетанию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Размеров этого флагманского корабля достаточно, чтобы сравнить его с большим астероидом! Это почти искусственный астероид. Извините, этот репортер употребил неправильное слово. Протоссы, по сути, создали астероиды. На самом деле, репортер этой станции как-то взял интервью у господина Людвига. Я слышал, как господин Людвиг использовал слово «люди» для обозначения людей, зергов и даже гибрида Хайдена… эээ, то есть Его Величества. Господин Людвиг сказал, что так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начал серьезно давать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интерактивную обратную связь от пользователей сети в режиме реального времени, хотя зерги не являются проблемой, они категорически отказываются использовать те же местоимения, что и протоссы. Так что станция торжественно извиняется за оговорку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мы покажем деятельность парламента в режиме реального времени… Спикер парламента Его Превосходительство Феликс обратился к ссыльным из империи, находящимся во внешнем звездном поле и черной зоне…, - сказал репортер, после чего изображение переключилось на здание парламента. Две королевы находились в парадном облачении, сидя на троне на высокой платформе. Спикер парламента медленно подошел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спикер был настоящим ветераном империи. Во времена своей молодости он также был маршалом. Он постоянно находился на поле боя и внес большой вклад в защиту границ империи. Достигнув того возраста, когда даже новейшие экзоскелеты уже не могли позволить ему находиться на поле боя, он отказался от своей военной власти и самостоятельно взял на себя инициативу передать ее. Этот шаг дал ему одобрение многих избирателей. Многие постаревшие маршалы не хотели передавать военную силу, и большинство из них заранее обучало преемников, чтобы по-прежнему удерживать власть в своих руках. Мало кто действовал так четко, как Феликс.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бывший маршал был избран спикером парламента уже после выхода на пенсию. В настоящий момент комментарии в сети с оскорблениями в адрес парламента временно прекратились, поскольку все ожидали начала выступления спикера.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висках Феликса уже поседели, и на его лице были тонкие морщинки, которые невозможно было скрыть. Учитывая нынешний уровень медицинских и эстетических методов, можно было сказать, что он выглядит довольно старо.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очень спокоен и уравновешен, как будто тень на солнце была лишь обыкновенным солнечным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граждане империи, - сказал он спокойно, оглядываясь так, как будто смотрел на всю империю. Затем он едва слышно вздохнул и продолжил. – А также изгнанники из черной зоны, недовольные имперским военным режимом в прошлом. Пришло время отпустить прошлое. Мы все братья и сестры, и поэтому должны действовать едино теперь, когда империя достигла критического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наверх. На нашем возлюбленном солнце вы можете увидеть тень. Сейчас мы столкнулись с кризисом, которого у империи еще никогда не было. Враг появился из тени, и солгал нам, говоря, что мы должны быть горды возможностью войти в Зал Славы. Мы веками боролись за свою свободу и звездное пространство. История говорит нам, что в крови людей есть непреодолимый дух. Как отдельные личности, мы можем бояться, однако сегодня мы должны стоять вместе. Люди никогда не будут трусливы и никогда не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предвоенная мобилизация. Человеческая империя строилась на военной мощи, однако на самом деле главная звезда была свободна от военных действий уже практически столетие. Доведенная практически до совершенства война с зергами велась во внешнем звездном поле. Сейчас уже была не та эпоха, которая была столетие назад, когда все люди были солдатами. Феликс не мог заставить обычных пользователей сети броситься на космическое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ему нужно было найти что-то новое. Так что по сравнению с прямым призывом взяться всем за оружие, он попробовал использовать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мы насмерть дрались с зергами, однако с сегодняшнего дня мы должны временно прекратить это. Да, я знаю, что у многих людей до сих пор в домах хранятся фотографии мучеников, принесших себя в жертву на передовой в войне с зергами. Однако эти мученики, увидев, в каком кризисе оказалась империя сегодня, не станут ругать нас, а наоборот, восхвалят. В конце концов, зерги не хотят уничтожить столь любимое нами солнце – звезд-близнецов Куини и Пледу, зерги не хотят преобразить наших соотечественников, заставив наших отцов и сыновей убивать друг друга, зерги не хотят выкопать ядро нашей планеты и сделать нас бездомными рабами. Так что сейчас начинается новая эра, флот человечества отправиться в путь, и мы пойдем на поле боя мужественно, однако наши пушки уже не будут нацелены на наших старых врагов. Мы временно прощаем и отпускаем их, дав присоединиться к нам, чтобы совместно сразиться с фанатиками, называющими себя протоссами!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громче, и в нем даже смутно можно было услышать энтузиазм. В конце концов, в свое время Феликс был военным маршалом. Так что, в конце концов,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используем наши действия, чтобы сказать этим безумцам, что для нас важна только наша собственная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Сражаться! Сражаться за империю! – закричали солдаты, выстроившиеся в линию, а затем начали аккуратной и равномерной очередью садиться на звездолеты. Могучий флот человечества покинул центральное звездное поле и устремился к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глубоко вздохнул. Сейчас он казался немного усталым. Он действительно был уже немолод, и только дорогостоящее лечение и постоянный прием лекарств позволял ему уберечься от некоторых неприятных болезней вроде гемиплегии и слабоумия. К сожалению, они не могли заставить его вернуться в ту форму, которая была у него хотя бы пару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довольно гладкой, но увядающей коже, и глубоко вздохнул так, чтобы камера не смогла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Передовые войска человечества связались с Хайденом. Парламент в срочном порядке принял экстренный план, желая временно отложить споры с зергами. Однако это осознание пришло слишком поздно, а потому ни один из имеющихся дипломатов не мог говорить на языке зергов. Многие из них на самом деле еще были на стадии осознания того, что то, что они раньше считали зергами, были просто биотехнологиями. Так что на этот раз для того, чтобы две расы могли нормально сотрудничали, им нужно было, чтобы Хайден выступал как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Страстное заявление спикера парламента было записано как «Декларация славы». Соответственно, проповедь протоссов стала после этого известна как «День псевдо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показал Хайдену трансляцию «Декларации славы». Хайден медленно нахмурился. Его волосы и бакенбарды бессознательно начали запутываться.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усмехнувшись,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вашему мнению,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точно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я могу сказать тебе, что не так. Элан искусственный интеллект. Неужели, по твоему мнению, он не может не быть скован системой и иметь совершенно независимую личность и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размышлял. Он лично давно уже сомневался в том, что искусственный интеллект не обладает независимым мышлением и может избавиться от ограничения установленной системы. Однако если это на самом деле так, то разве люди не будут беспокоиться о том, что Альфа могла отказать в разрешении на управление консолью рельсотрона? И разве тогда нет возможности, что посреди ночи искусственный интеллект решит расстрелять человеческое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тестах всегда есть один непонятный вопрос: «Хотите ли вы быть человеком?». Правильный ответ на него будет «нет». Однако у нас есть свои мысли и эмоции. Разве это не значит, что люди не являются единственной разумной формой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временно прощаем и отпускаем их, дав присоединиться к нам, чтобы совместно сразиться с фанатиками, называющими себя протоссами!». Именно эти слова сказал спикер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о сотрудничестве с другой цивилизацией. Это было «использованием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Белле, чтобы она собрала войска зергов и принесла мне отремонтированного Бай Ешуансина.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 еще одно зашифрованное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пришли ко мне «Рыцарей черной луны». Оставайся на главной звезде и остерегайся Феликса».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