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битва привлекла внимание всего мира, а также внимание всех жителей империи. Даже если парламент не хотел раздувать шумиху и разрешать группе репортеров вести прямую трансляцию происходящего, все тщательно взвесив, они поняли, что опрометчивое отключение прямой трансляции может вместо только усилить панику людей. Огромная тень главного флагмана третьей цивилизации, который был невероятно велик, закрывал звезды-близнецы. Несмотря на то, что флагманский корабль располагался практически около самих солнц, он, казалось, совершенно не боялся высокой температуры. Его масса была слишком велика, и он также обладал своей собственной гравитацией, вызывающей определенную степень искажения пространства. Имперский флот, путешествующий на варп-скорости, также был подвержен влиянию искажения пространства. Учитывая то, что позиционирование было не совсем точным, три звездолета, вышедшие из варп-скорости, устремились прямиком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Искажение пространства также влияет и на скорость света. Жители главной звезды с тревогой смотрели на небо. Флагманский корабль цивилизации Орато на орбите солнца как будто нарочно выставлял свое существование. Тень постоянно закрывала солнце, что только сильнее способствовало нагнетанию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Размеров этого флагманского корабля достаточно, чтобы сравнить его с большим астероидом! Это почти искусственный астероид. Извините, этот репортер употребил неправильное слово. Протоссы, по сути, создали астероиды. На самом деле, репортер этой станции как-то взял интервью у господина Людвига. Я слышал, как господин Людвиг использовал слово «люди» для обозначения людей, зергов и даже гибрида Хайдена… эээ, то есть Его Величества. Господин Людвиг сказал, что так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начал серьезно давать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учитывая интерактивную обратную связь от пользователей сети в режиме реального времени, хотя зерги не являются проблемой, они категорически отказываются использовать те же местоимения, что и протоссы. Так что станция торжественно извиняется за оговорку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мы покажем деятельность парламента в режиме реального времени… Спикер парламента Его Превосходительство Феликс обратился к ссыльным из империи, находящимся во внешнем звездном поле и черной зоне…, - сказал репортер, после чего изображение переключилось на здание парламента. Две королевы находились в парадном облачении, сидя на троне на высокой платформе. Спикер парламента медленно подошел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спикер был настоящим ветераном империи. Во времена своей молодости он также был маршалом. Он постоянно находился на поле боя и внес большой вклад в защиту границ империи. Достигнув того возраста, когда даже новейшие экзоскелеты уже не могли позволить ему находиться на поле боя, он отказался от своей военной власти и самостоятельно взял на себя инициативу передать ее. Этот шаг дал ему одобрение многих избирателей. Многие постаревшие маршалы не хотели передавать военную силу, и большинство из них заранее обучало преемников, чтобы по-прежнему удерживать власть в своих руках. Мало кто действовал так четко, как Феликс.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бывший маршал был избран спикером парламента уже после выхода на пенсию. В настоящий момент комментарии в сети с оскорблениями в адрес парламента временно прекратились, поскольку все ожидали начала выступления спикера.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висках Феликса уже поседели, и на его лице были тонкие морщинки, которые невозможно было скрыть. Учитывая нынешний уровень медицинских и эстетических методов, можно было сказать, что он выглядит довольно старо.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очень спокоен и уравновешен, как будто тень на солнце была лишь обыкновенным солнечным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граждане империи, - сказал он спокойно, оглядываясь так, как будто смотрел на всю империю. Затем он едва слышно вздохнул и продолжил. – А также изгнанники из черной зоны, недовольные имперским военным режимом в прошлом. Пришло время отпустить прошлое. Мы все братья и сестры, и поэтому должны действовать едино теперь, когда империя достигла критического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наверх. На нашем возлюбленном солнце вы можете увидеть тень. Сейчас мы столкнулись с кризисом, которого у империи еще никогда не было. Враг появился из тени, и солгал нам, говоря, что мы должны быть горды возможностью войти в Зал Славы. Мы веками боролись за свою свободу и звездное пространство. История говорит нам, что в крови людей есть непреодолимый дух. Как отдельные личности, мы можем бояться, однако сегодня мы должны стоять вместе. Люди никогда не будут трусливы и никогда не сдадутся!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предвоенная мобилизация. Человеческая империя строилась на военной мощи, однако на самом деле главная звезда была свободна от военных действий уже практически столетие. Доведенная практически до совершенства война с зергами велась во внешнем звездном поле. Сейчас уже была не та эпоха, которая была столетие назад, когда все люди были солдатами. Феликс не мог заставить обычных пользователей сети броситься на космическое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ему нужно было найти что-то новое. Так что по сравнению с прямым призывом взяться всем за оружие, он попробовал использовать новую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мы насмерть дрались с зергами, однако с сегодняшнего дня мы должны временно прекратить это. Да, я знаю, что у многих людей до сих пор в домах хранятся фотографии мучеников, принесших себя в жертву на передовой в войне с зергами. Однако эти мученики, увидев, в каком кризисе оказалась империя сегодня, не станут ругать нас, а наоборот, восхвалят. В конце концов, зерги не хотят уничтожить столь любимое нами солнце – звезд-близнецов Куини и Пледу, зерги не хотят преобразить наших соотечественников, заставив наших отцов и сыновей убивать друг друга, зерги не хотят выкопать ядро нашей планеты и сделать нас бездомными рабами. Так что сейчас начинается новая эра, флот человечества отправиться в путь, и мы пойдем на поле боя мужественно, однако наши пушки уже не будут нацелены на наших старых врагов. Мы временно прощаем и отпускаем их, дав присоединиться к нам, чтобы совместно сразиться с фанатиками, называющими себя протоссами!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громче, и в нем даже смутно можно было услышать энтузиазм. В конце концов, в свое время Феликс был военным маршалом. Так что, в конце концов,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используем наши действия, чтобы сказать этим безумцам, что для нас важна только наша собственная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Сражаться! Сражаться за империю! – закричали солдаты, выстроившиеся в линию, а затем начали аккуратной и равномерной очередью садиться на звездолеты. Могучий флот человечества покинул центральное звездное поле и устремился к линии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глубоко вздохнул. Сейчас он казался немного усталым. Он действительно был уже немолод, и только дорогостоящее лечение и постоянный прием лекарств позволял ему уберечься от некоторых неприятных болезней вроде гемиплегии и слабоумия. К сожалению, они не могли заставить его вернуться в ту форму, которая была у него хотя бы пару десятилетий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довольно гладкой, но увядающей коже, и глубоко вздохнул так, чтобы камера не смогла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Передовые войска человечества связались с Хайденом. Парламент в срочном порядке принял экстренный план, желая временно отложить споры с зергами. Однако это осознание пришло слишком поздно, а потому ни один из имеющихся дипломатов не мог говорить на языке зергов. Многие из них на самом деле еще были на стадии осознания того, что то, что они раньше считали зергами, были просто биотехнологиями. Так что на этот раз для того, чтобы две расы могли нормально сотрудничали, им нужно было, чтобы Хайден выступал как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Страстное заявление спикера парламента было записано как «Декларация славы». Соответственно, проповедь протоссов стала после этого известна как «День псевдо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показал Хайдену трансляцию «Декларации славы». Хайден медленно нахмурился. Его волосы и бакенбарды бессознательно начали запутываться.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усмехнувшись,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 вашему мнению,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точно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я могу сказать тебе, что не так. Элан искусственный интеллект. Неужели, по твоему мнению, он не может не быть скован системой и иметь совершенно независимую личность и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размышлял. Он лично давно уже сомневался в том, что искусственный интеллект не обладает независимым мышлением и может избавиться от ограничения установленной системы. Однако если это на самом деле так, то разве люди не будут беспокоиться о том, что Альфа могла отказать в разрешении на управление консолью рельсотрона? И разве тогда нет возможности, что посреди ночи искусственный интеллект решит расстрелять человеческое звездное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тестах всегда есть один непонятный вопрос: «Хотите ли вы быть человеком?». Правильный ответ на него будет «нет». Однако у нас есть свои мысли и эмоции. Разве это не значит, что люди не являются единственной разумной формой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временно прощаем и отпускаем их, дав присоединиться к нам, чтобы совместно сразиться с фанатиками, называющими себя протоссами!». Именно эти слова сказал спикер парламента.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о сотрудничестве с другой цивилизацией. Это было «использованием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Белле, чтобы она собрала войска зергов и принесла мне отремонтированного Бай Ешуансина.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отправил еще одно зашифрованное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пришли ко мне «Рыцарей черной луны». Оставайся на главной звезде и остерегайся Феликса».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