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Элан не знал, было ли это иллюзией или нет, однако ему казалось, что каждый раз, когда Хайден убирал тело очередного протосса, он прикасался к кольцу. Очевидно, что это не было необходимым жестом для использования пространственного кольца, однако после того, как Хайден надел его на палец, он, непонятно, было ли это преднамеренным или нет, делал так, чтобы оно было на виду у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большинство пользователей сети уже захлебывались от радости, громко крича. На какое-то время они оставили положили свои руки на клавиатуре и дали им возможность танцевать в экстазе. Это было настоящим чудом, что звездная сеть выжила и снова не сломалась.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подошел к протоссу, который валялся чуть в стороне. Было очевидно, что это был настоящий протосс, а не ассимилированный. За годы контакта с человеческой цивилизацией протоссы также эволюционировали и становились все более и более похожими на людей. К примеру, лицо, которое использовал этот протосс, было сравнимо по красоте с любой популярной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Людвиг, увидев его, замолчал, после чего от гнева мага здание аукционного дома практически полностью не развалилось: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подражать лицу Хайдена!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Заклинание из области магии душу проникло в душу протосса. Механическое тело, лежащее на земле, забилось в сильных конвульсиях, когда душа начала насильно вытягиваться из него. Под любопытными взглядами ярко-голубая душа, уникальная для протоссов, вытекла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казалось, еще сильнее разозлился, когда увидел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Все новорожденные протоссы теперь формируются в соответствии со стандартами внешности Хайдена? Разве вы, подлые соблазнители, сравнимы хотя бы с волосами на ногах моего Хайдена?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Молодой господин, мои ноги выбриты, и теперь они очень гладкие.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моя вина. Твои ноги оказались без волос раньше потому, что ты был драконнорожденным. А теперь у тебя нет волос на ногах потому что у зергов они вообще не растут на теле. Твоя кожа сейчас имеет фосфатированные кутикулы. Они прохладные и скользкие, и очень приятные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пока тебе они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мы можем обратить внимание на необходимость получения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торжественно взмахнул рукой, и в воздухе появилась картинка, которую он увидел в памяти протосса. Это был протосс, который только недавно родился, поэтому он также видел родовую капсулу в этом воспоминании и то, как протоссы появляются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 флагмане цивилизации Орату находился странный источник энергии. Источников этой энергии являлась какая-то текучая синяя жидкая субстанция, которую протоссы называли «Фонтан жизни». Тело протосса собиралось в кабине, напоминающей производственную линию. Затем его подключали к трубопроводу, ведущему от «Фонтана жизни», и эта жидкость начинала активировать обычные молекулы металла. Наполнившись энергией, протосс открывал глаза, после чего с ним делились загруженными воспоминаниями другие его соотечественники.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источник жизни не был бесконечен. Память протосса показывала, что «Фонтан жизни» нуждается в подпитке энергией, так же, как и главное оружие нуждается в перезарядке после выстрела. Именно поэтому изначальным протоссам не так уж и просто появиться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целью мародерства протоссов является получение ядра планеты. Если провести экзамен среди студентов, живущих на планетах, населенных людьми, то вопросы о ядре планеты появятся разве что только в разделе географии. Человеческие технологии напрямую не используют энергию, излучаемую ядром планеты. Когда дело касается человеческих знаний о нем, то по их мнению – устойчивое звездное ядро – это всего лишь смесь железа и никеля, раскаленной до огромной температуры в несколько тысяч градусов. Зерги пытались несколько раз использовать энергию звездного ядра, однако полученная энергия была слишком нестабильной. После того, как в результате эксперимента был взорван астероид, попытки использования энергии ядра планеты были идентифицированы зергами как террористический 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протоссы отличались от этих двух 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научились извлекать энергию ядра планеты для быстрой подзарядки «Фонтана жизни». Поскольку у них самих нет родной планеты, то им нет дела и до других цивилизаций, живущих на иных планетах. Даже сами протоссы не знают, на какой именно планете они впервые появились. Текучая энергия из «Фонтана жизни» являлась ядром всей промышленной технологии протоссов. Вся энергия, которую они использовали, исходила из «Фонтана жизни» и внутренних ядер планет.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они называли себя протоссами – «звездными духами». С точки зрения источников энергии эти ребята на самом деле были своего рода детьми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«протоссам» приходится грабить чужие цивилизации, - сказал Людвиг.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Вселенной есть множество бесхозных планет и звезд. Они могут использовать их так, как пожелают. Однако если они хотят захватить мою родину, то я должен сражаться с ними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Выкопать ядро планеты, трансформировать людей и поглотить все преимущества человеческой цивилизации…. Они даже могут изменить свою внешность так, чтобы выглядеть, как первый маршал. Это очень удобно. Если подумать, то скорее всего, бесплодные планеты для них как угольные шахты третьего класса. А вот человеческую цивилизацию можно уже сравнить с золотыми и алмазными рудниками.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продолжал проигрывать память, однако следующая картинка была очень поразительной.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Протоссы использовали оборудование для усиления сигнала, чтобы промыть мозги маршала Джейсона, который находился далеко, на столичной звезде. Его жена, которая также была маршалом, являлась берсерком, а его сын – колдуном. Поскольку у него мог родиться сын – колдун, то было очевидно, что сам он не принадлежит к высокоинтеллектуальным людям. То, как его плавно промыли мозги, ошарашило Людвига, к тому же, Джейсон выскользнул из герметичной камеры, в которую был заточен.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этой прямой трансляции маршал Джерри смотрела на все это с пепельным лицом. Какое-то время ее окутывала ужасающая аура, так что никто посторонний не осмеливался к ней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Протоссы могли делиться своими воспоминаниями. Весь этот процесс был в некотором роде похож на загрузку данных, так что все могли видеть действия Джейсона от первого лица. Хайден, увидев, что он делает, сразу же оценил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Строка инструкций, которую он ввел, является контактной информацией протоссов. Именно он сообщил протоссам, где те могут на нас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откуда Джейсон, который находится далеко в столице, мог узнать, что мы придем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посмотрел на репортера, однако тот не знал ответа на этот вопрос. Так что именно Хайдену пришлось отвечать на него на камеру. Он указал на Джейсона, которого можно было увидеть на картинке из памяти протосса: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он получил копию информацию, которую прислал ему член парламента.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больше не стал ничего говорить, потому что это было контрпродуктивно. В конце концов, некоторым людям все еще не давали покоя расовые вопросы. Если бы Хайден говорил что-то против парламента, то они могли бы сказать, что зерги просто разыгрывают заговор. Так что репортер сам начал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кажется, что кто-то в парламенте состоит в сговоре не только с преступниками из черной зоны, но и с протоссами? Хотя недавняя речь о «Дне Славы» превратилась в то, что господин Людвиг побил своего отца, все же эти реплики о славе запомнились некоторым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минутку…, - Хайден внезапно прервал репортера и жестом предложил всем продолжить смотреть сцену из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увидели, что сообщение, которое Джейсон отправил протоссам, представляло собой всего лишь последовательность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означают эти цифры? – спросил Хайден у Элана.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Элан вынул метеорит из кармана и бросил его на пол. После этого метеорит сразу же превратился в Найджела. Его лицо сейчас было чрезвычайно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время, и согласно календарю протоссов, оно представляет собой сегодняшний день. Следующая половина  номера… Это координаты, местонахождение…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Ретрансляционной станции «Звездного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http://bllate.org/book/14512/1285131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