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Элан не знал, было ли это иллюзией или нет, однако ему казалось, что каждый раз, когда Хайден убирал тело очередного протосса, он прикасался к кольцу. Очевидно, что это не было необходимым жестом для использования пространственного кольца, однако после того, как Хайден надел его на палец, он, непонятно, было ли это преднамеренным или нет, делал так, чтобы оно было на виду 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большинство пользователей сети уже захлебывались от радости, громко крича. На какое-то время они оставили положили свои руки на клавиатуре и дали им возможность танцевать в экстазе. Это было настоящим чудом, что звездная сеть выжила и снова не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подошел к протоссу, который валялся чуть в стороне. Было очевидно, что это был настоящий протосс, а не ассимилированный. За годы контакта с человеческой цивилизацией протоссы также эволюционировали и становились все более и более похожими на людей. К примеру, лицо, которое использовал этот протосс, было сравнимо по красоте с любой популярной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Людвиг, увидев его, замолчал, после чего от гнева мага здание аукционного дома практически полностью не развалилось: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подражать лицу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из области магии душу проникло в душу протосса. Механическое тело, лежащее на земле, забилось в сильных конвульсиях, когда душа начала насильно вытягиваться из него. Под любопытными взглядами ярко-голубая душа, уникальная для протоссов, вытекла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казалось, еще сильнее разозлился, когда увидел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Все новорожденные протоссы теперь формируются в соответствии со стандартами внешности Хайдена? Разве вы, подлые соблазнители, сравнимы хотя бы с волосами на ногах моего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мои ноги выбриты, и теперь они очень гладкие.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Твои ноги оказались без волос раньше потому, что ты был драконнорожденным. А теперь у тебя нет волос на ногах потому что у зергов они вообще не растут на теле. Твоя кожа сейчас имеет фосфатированные кутикулы. Они прохладные и скользкие, и очень приятные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пока тебе они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можем обратить внимание на необходимость получения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торжественно взмахнул рукой, и в воздухе появилась картинка, которую он увидел в памяти протосса. Это был протосс, который только недавно родился, поэтому он также видел родовую капсулу в этом воспоминании и то, как протоссы появляются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флагмане цивилизации Орату находился странный источник энергии. Источников этой энергии являлась какая-то текучая синяя жидкая субстанция, которую протоссы называли «Фонтан жизни». Тело протосса собиралось в кабине, напоминающей производственную линию. Затем его подключали к трубопроводу, ведущему от «Фонтана жизни», и эта жидкость начинала активировать обычные молекулы металла. Наполнившись энергией, протосс открывал глаза, после чего с ним делились загруженными воспоминаниями другие его соотечественники.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источник жизни не был бесконечен. Память протосса показывала, что «Фонтан жизни» нуждается в подпитке энергией, так же, как и главное оружие нуждается в перезарядке после выстрела. Именно поэтому изначальным протоссам не так уж и просто появиться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целью мародерства протоссов является получение ядра планеты. Если провести экзамен среди студентов, живущих на планетах, населенных людьми, то вопросы о ядре планеты появятся разве что только в разделе географии. Человеческие технологии напрямую не используют энергию, излучаемую ядром планеты. Когда дело касается человеческих знаний о нем, то по их мнению – устойчивое звездное ядро – это всего лишь смесь железа и никеля, раскаленной до огромной температуры в несколько тысяч градусов. Зерги пытались несколько раз использовать энергию звездного ядра, однако полученная энергия была слишком нестабильной. После того, как в результате эксперимента был взорван астероид, попытки использования энергии ядра планеты были идентифицированы зергами как террористический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протоссы отличались от этих двух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научились извлекать энергию ядра планеты для быстрой подзарядки «Фонтана жизни». Поскольку у них самих нет родной планеты, то им нет дела и до других цивилизаций, живущих на иных планетах. Даже сами протоссы не знают, на какой именно планете они впервые появились. Текучая энергия из «Фонтана жизни» являлась ядром всей промышленной технологии протоссов. Вся энергия, которую они использовали, исходила из «Фонтана жизни» и внутренних ядер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называли себя протоссами – «звездными духами». С точки зрения источников энергии эти ребята на самом деле были своего рода детьми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«протоссам» приходится грабить чужие цивилизации, - сказал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Вселенной есть множество бесхозных планет и звезд. Они могут использовать их так, как пожелают. Однако если они хотят захватить мою родину, то я должен сражаться с ними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Выкопать ядро планеты, трансформировать людей и поглотить все преимущества человеческой цивилизации…. Они даже могут изменить свою внешность так, чтобы выглядеть, как первый маршал. Это очень удобно. Если подумать, то скорее всего, бесплодные планеты для них как угольные шахты третьего класса. А вот человеческую цивилизацию можно уже сравнить с золотыми и алмазными 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продолжал проигрывать память, однако следующая картинка была очень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Протоссы использовали оборудование для усиления сигнала, чтобы промыть мозги маршала Джейсона, который находился далеко, на столичной звезде. Его жена, которая также была маршалом, являлась берсерком, а его сын – колдуном. Поскольку у него мог родиться сын – колдун, то было очевидно, что сам он не принадлежит к высокоинтеллектуальным людям. То, как его плавно промыли мозги, ошарашило Людвига, к тому же, Джейсон выскользнул из герметичной камеры, в которую был заточен.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прямой трансляции маршал Джерри смотрела на все это с пепельным лицом. Какое-то время ее окутывала ужасающая аура, так что никто посторонний не осмеливался к ней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Протоссы могли делиться своими воспоминаниями. Весь этот процесс был в некотором роде похож на загрузку данных, так что все могли видеть действия Джейсона от первого лица. Хайден, увидев, что он делает, сразу же оценил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Строка инструкций, которую он ввел, является контактной информацией протоссов. Именно он сообщил протоссам, где те могут на нас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откуда Джейсон, который находится далеко в столице, мог узнать, что мы придем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посмотрел на репортера, однако тот не знал ответа на этот вопрос. Так что именно Хайдену пришлось отвечать на него на камеру. Он указал на Джейсона, которого можно было увидеть на картинке из памяти протосса: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 получил копию информацию, которую прислал ему член парламента.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больше не стал ничего говорить, потому что это было контрпродуктивно. В конце концов, некоторым людям все еще не давали покоя расовые вопросы. Если бы Хайден говорил что-то против парламента, то они могли бы сказать, что зерги просто разыгрывают заговор. Так что репортер сам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кажется, что кто-то в парламенте состоит в сговоре не только с преступниками из черной зоны, но и с протоссами? Хотя недавняя речь о «Дне Славы» превратилась в то, что господин Людвиг побил своего отца, все же эти реплики о славе запомнились некоторым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 Хайден внезапно прервал репортера и жестом предложил всем продолжить смотреть сцену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что сообщение, которое Джейсон отправил протоссам, представляло собой всего лишь последовательность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означают эти цифры? – спросил Хайден у Элана.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вынул метеорит из кармана и бросил его на пол. После этого метеорит сразу же превратился в Найджела. Его лицо сейчас было чрезвычайно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время, и согласно календарю протоссов, оно представляет собой сегодняшний день. Следующая половина  номера… Это координаты,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Ретрансляционной станции «Звездного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