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Уоринг пытался взять инициативу в свои руки, однако Хайден немедленно пресек это. В этот момент Уоринг явно почувствовал приближающуюся к нему смерть. Однако в последний момент энергетический нож был отведен в сторону и срезал лишь кончики волос Уоринга.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Хайдена смотрели на него сквозь свет, исходящий от ножа. Выжившие после этой атаки сотрудники частного военного предприятия в спешке убежали. Впрочем, Хайден не собирался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следующий раз. Надеюсь, ты больше не будешь заниматься противоправными действиями, - сказал Хайден убегающему Уорингу. – Ты должен помнить, что моя доброта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всех сотрудников частного военного предприятия была повреждена. У кого то была уничтожена энергетическая система, а кто-то даже был сбит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щит! – сотрудники частного военного предприятия кричали друг другу, но это было бесполезно. Хотя щит мог блокировать световую энергию и плазменные пушки межзвездной эпохи, разве они могли хоть немного задержать святой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 Хайден практическими действиями доказывал, что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рукопашного боя с кем-то, кто обладает высочайшим рангом, то не имеет особого значения, выйдут ли против него обычные люди или профессионалы с особыми навыками. Так что сейчас, когда эти люди столкнулись с полулегендарным паладином, они могли быть только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слегка покачнулся. Его ноги сейчас даже не касались земли. Хайден рванулся вперед, с огромной скоростью ворвавшись в оружейную. Элан и Найджел сразу же бросились в ту же сторону, как только услышали звуки борьбы. По пути Найджел иногда оглушал дергающихся врагов. Элан, в свою очередь очень спокойно следовал за Хайденом, собирая доказательства для того, чтобы передать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маг ничего не собирался делать. Он и так видел, что Хайден проявляет милосердие к своим врагам. Самая серьезная травма, которую он нанес, была переломом ноги, и не было ни единого летального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объяснил по ментальной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частные военные предприятия не полностью работают вне закона. Наоборот, зачастую они самостоятельно берут на себя обязанности по поддержанию порядка в черной зоне и обеспечению рабочих мест. Хотя они также занимаются незаконными операциями, они не особо злобны. Их члены обычно против военно-политической тоталитарной политики империи, или просто их таланты не пригодились в вооруженных силах, поэтому они и предпочитают жить в черной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требовать от изгнанников из черной зоны следовать моральным нормам светлых паладинов, было не особо правильно, так что Хайден принял решение не убивать этих людей. Эти наемники, движимые корыстью или упорно работающие, чтобы выжить, увидев эту ситуацию, также не собирались насмерть бороться с Хайденом.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тебе не нужно мне ничего объяснять. Я полагаю, что ты гораздо более информирован, чем я в данных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и Странник Тяньхэ в это время усиленно работали вместе, но так и не могли проанализировать и выяснить ни одной подсказки о том, кто был нанимателем этих людей. Вся входящая и исходящая информация были зашифрованы, а ретрансляционная станция, которая использовалась для передачи сведений, была не той, которую они могли бы отследить. Даже содержание сообщений представляло собой стандартную официальную текстовую информацию.  Каждый сотрудник частного военного предприятия, который вступал в контакт с нанимателем, даже высшее руководство, мог дать только описание, подобное тому, что дал Уоринг. То, что нанимателем был немолодой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вдохновителя, который таился в тени более десятка лет, - гнев маршала Хайдена начал вскипать. Он усмехнулся. – У маршала Джоанны диагностировали бесплодие более десяти лет назад, и все военные врачи думали, что это было из-за того, что она повредила здоровье во время войны с зергами, попав под облако токсинов. Оказывается, что за этим стояла чья-то темная рука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угла появился мужчина, который упал на пол. Он изо всех сил 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маршал Джоанна на самом деле является жертвой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находившийся в состоянии боя, был потрясен. Энергетический нож мгновенно повернулся и приблизился к кончику носа мужчины. Тот сразу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делайте этого! Я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слегка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свою пресс-карту. Хайден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Придя в такое место…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потому, что появилось сообщение, что кто-то в черной зоне вступил в сговор с парламентом…, - Хайден, который сейчас был в форме «девушки-зерга», немного утратил свое чувство величия маршала, так что репортер просто сжался и продолжил говорить. Может быть то, что Хайден был выявлен как зерг, заставило репортера не сразу принимать зерга перед ним в качестве врага. На самом деле, он, не торопясь, начал серьезно объяснять. – Как можно узнать правду, не нанося необъявленный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 мной знаменитый… Кхм, господин Людвиг! Господин Людвиг больше заботится о благополучии людей, чем мы, репортеры. Очевидно, у господина Людвига также есть свои разведывательные каналы, и он также узнал о грязных делах парламента. Он даже привел с собой зерга в качестве охранника, чтобы очистить логово изгнанников…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 знал почему, но в его сердце вдруг вспыхнуло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Людвиг… он рядом с этой молодой и красивой девушкой-зергом, а маршала Хайдена… нет, его Величества Хайдена здесь нет. Повторяю еще раз, Его Величества Хайдена здесь нет! Я также видел, как господин Людвиг целовал эту девушку-зерга!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ошеломленные взгляды всех присутствующих репортер расплакался и крикнул в камеру с грустным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так обращаться с Его Величеством Хайденом! Ваша любовь – это то, за чем наблюдают все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имперская звездная сеть снова столкнулась с ситуацией, когда сервера чуть не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эта дикая женщина, которая осмеливается пытаться увести возлюбленного Его Величества! Я хочу присоединиться к личной охране Его Величества, и я помогу Его Величеству затащить Людвига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Людвиг и Хайден расстались? Они в порядке? Людвиг что, стал дураком, когда изучал заклинания? Кто может оставить такого идеального мужчину как Его Величество Хайден и найти вместо него плоскогрудую девушку-зерга?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Его Величества Хайдена слишком широкая грудь? Господин Людвиг любит маленькую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это возможно. Его Величество сначала был предан империей, парламентом, старыми министрами. Господин Людвиг, вы действительно не можете оставить его! Мне жаль моего короля…уууу…. Должно быть, это ложные новости. Может быть, эта девушка-зерг двоюродная сестра Его Величества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парламенте умственно отсталые. Что случилось с зергами? Я знаю только то, что если наша нынешняя мирная жизнь является заговором зергов… тогда я сейчас же хочу присоединиться к зергам! Я не дурак, и чувствую, кому на самом деле не плевать на людей! Черт, Его Величество Хайден должен держаться. Сначала он потерял родину, а теперь и жениха. Что это за несчастная жизнь! Я хочу найти и нанять кого-то, кто собьет Людвига с ног и бросит его на кровать Его Величества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что за наследник или глава какой-то влиятельной компании сказал это, но скоро появилось объявление о вербовке высококлассных наемников с наградой в один миллион имперских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у пользователей сети были разные мнения по этому вопросу, но, чтобы предотвратить проблемы до того, как они произойдут, тысячи людей объединились, выражая одно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 Шлегель, твоя мать в наших руках. Как ты смеешь пытаться бросить Его Величество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которая была невиновно замешана в этой ситуации, была полностью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Смотри, наш союз соответствует воле народа и веянию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Ты прав, нужно поблагодарить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Парламент: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предприятия: Нам не нужно рассылать обеды в ланчбоксах, нас вполне может поддержать корм для собак. Но было очень приятно взорвать платье Хайдена! Мы действительно смогли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Меня это не касается, я уже согласилась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У папы тоже нет мнения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