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Уоринг пытался взять инициативу в свои руки, однако Хайден немедленно пресек это. В этот момент Уоринг явно почувствовал приближающуюся к нему смерть. Однако в последний момент энергетический нож был отведен в сторону и срезал лишь кончики волос Уоринга.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Хайдена смотрели на него сквозь свет, исходящий от ножа. Выжившие после этой атаки сотрудники частного военного предприятия в спешке убежали. Впрочем, Хайден не собирался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следующий раз. Надеюсь, ты больше не будешь заниматься противоправными действиями, - сказал Хайден убегающему Уорингу. – Ты должен помнить, что моя доброта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всех сотрудников частного военного предприятия была повреждена. У кого то была уничтожена энергетическая система, а кто-то даже был сбит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щит! – сотрудники частного военного предприятия кричали друг другу, но это было бесполезно. Хотя щит мог блокировать световую энергию и плазменные пушки межзвездной эпохи, разве они могли хоть немного задержать 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Паладин Хайден практическими действиями доказывал, что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рукопашного боя с кем-то, кто обладает высочайшим рангом, то не имеет особого значения, выйдут ли против него обычные люди или профессионалы с особыми навыками. Так что сейчас, когда эти люди столкнулись с полулегендарным паладином, они могли быть только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слегка покачнулся. Его ноги сейчас даже не касались земли. Хайден рванулся вперед, с огромной скоростью ворвавшись в оружейную. Элан и Найджел сразу же бросились в ту же сторону, как только услышали звуки борьбы. По пути Найджел иногда оглушал дергающихся врагов. Элан, в свою очередь очень спокойно следовал за Хайденом, собирая доказательства для того, чтобы передать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маг ничего не собирался делать. Он и так видел, что Хайден проявляет милосердие к своим врагам. Самая серьезная травма, которую он нанес, была переломом ноги, и не было ни единого летального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объяснил по ментальной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частные военные предприятия не полностью работают вне закона. Наоборот, зачастую они самостоятельно берут на себя обязанности по поддержанию порядка в черной зоне и обеспечению рабочих мест. Хотя они также занимаются незаконными операциями, они не особо злобны. Их члены обычно против военно-политической тоталитарной политики империи, или просто их таланты не пригодились в вооруженных силах, поэтому они и предпочитают жить в черной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требовать от изгнанников из черной зоны следовать моральным нормам светлых паладинов, было не особо правильно, так что Хайден принял решение не убивать этих людей. Эти наемники, движимые корыстью или упорно работающие, чтобы выжить, увидев эту ситуацию, также не собирались насмерть бороться с Хайденом.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тебе не нужно мне ничего объяснять. Я полагаю, что ты гораздо более информирован, чем я в данных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и Странник Тяньхэ в это время усиленно работали вместе, но так и не могли проанализировать и выяснить ни одной подсказки о том, кто был нанимателем этих людей. Вся входящая и исходящая информация были зашифрованы, а ретрансляционная станция, которая использовалась для передачи сведений, была не той, которую они могли бы отследить. Даже содержание сообщений представляло собой стандартную официальную текстовую информацию.  Каждый сотрудник частного военного предприятия, который вступал в контакт с нанимателем, даже высшее руководство, мог дать только описание, подобное тому, что дал Уоринг. То, что нанимателем был немолодой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вдохновителя, который таился в тени более десятка лет, - гнев маршала Хайдена начал вскипать. Он усмехнулся. – У маршала Джоанны диагностировали бесплодие более десяти лет назад, и все военные врачи думали, что это было из-за того, что она повредила здоровье во время войны с зергами, попав под облако токсинов. Оказывается, что за этим стояла чья-то темная рука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угла появился мужчина, который упал на пол. Он изо всех сил 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маршал Джоанна на самом деле является жертвой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находившийся в состоянии боя, был потрясен. Энергетический нож мгновенно повернулся и приблизился к кончику носа мужчины. Тот сразу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делайте этого! Я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слегка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свою пресс-карту. Хайден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Придя в такое место…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потому, что появилось сообщение, что кто-то в черной зоне вступил в сговор с парламентом…, - Хайден, который сейчас был в форме «девушки-зерга», немного утратил свое чувство величия маршала, так что репортер просто сжался и продолжил говорить. Может быть то, что Хайден был выявлен как зерг, заставило репортера не сразу принимать зерга перед ним в качестве врага. На самом деле, он, не торопясь, начал серьезно объяснять. – Как можно узнать правду, не нанося необъявленный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знаменитый… Кхм, господин Людвиг! Господин Людвиг больше заботится о благополучии людей, чем мы, репортеры. Очевидно, у господина Людвига также есть свои разведывательные каналы, и он также узнал о грязных делах парламента. Он даже привел с собой зерга в качестве охранника, чтобы очистить логово изгнанников…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знал почему, но в его сердце вдруг вспыхнуло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Людвиг… он рядом с этой молодой и красивой девушкой-зергом, а маршала Хайдена… нет, его Величества Хайдена здесь нет. Повторяю еще раз, Его Величества Хайдена здесь нет! Я также видел, как господин Людвиг целовал эту девушку-зерга!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ошеломленные взгляды всех присутствующих репортер расплакался и крикнул в камеру с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так обращаться с Его Величеством Хайденом! Ваша любовь – это то, за чем наблюдают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имперская звездная сеть снова столкнулась с ситуацией, когда сервера чуть не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эта дикая женщина, которая осмеливается пытаться увести возлюбленного Его Величества! Я хочу присоединиться к личной охране Его Величества, и я помогу Его Величеству затащить Людвига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Людвиг и Хайден расстались? Они в порядке? Людвиг что, стал дураком, когда изучал заклинания? Кто может оставить такого идеального мужчину как Его Величество Хайден и найти вместо него плоскогрудую девушку-зерга?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Его Величества Хайдена слишком широкая грудь? Господин Людвиг любит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это возможно. Его Величество сначала был предан империей, парламентом, старыми министрами. Господин Людвиг, вы действительно не можете оставить его! Мне жаль моего короля…уууу…. Должно быть, это ложные новости. Может быть, эта девушка-зерг двоюродная сестра Его Величества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парламенте умственно отсталые. Что случилось с зергами? Я знаю только то, что если наша нынешняя мирная жизнь является заговором зергов… тогда я сейчас же хочу присоединиться к зергам! Я не дурак, и чувствую, кому на самом деле не плевать на людей! Черт, Его Величество Хайден должен держаться. Сначала он потерял родину, а теперь и жениха. Что это за несчастная жизнь! Я хочу найти и нанять кого-то, кто собьет Людвига с ног и бросит его на кровать Его Величества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что за наследник или глава какой-то влиятельной компании сказал это, но скоро появилось объявление о вербовке высококлассных наемников с наградой в один миллион имперских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у пользователей сети были разные мнения по этому вопросу, но, чтобы предотвратить проблемы до того, как они произойдут, тысячи людей объединились, выражая одно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Шлегель, твоя мать в наших руках. Как ты смеешь пытаться бросить Его Величество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которая была невиновно замешана в этой ситуации, была полностью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Смотри, наш союз соответствует воле народа и веянию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Ты прав, нужно поблагодарить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Парламент: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предприятия: Нам не нужно рассылать обеды в ланчбоксах, нас вполне может поддержать корм для собак. Но было очень приятно взорвать платье Хайдена! Мы действительно смогли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Меня это не касается, я уже согласилась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У папы тоже нет мнения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