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взрыв, сопровождаемый сильным сиянием. Новое разрывное кольцо действительно было очень мощным. Вспыхнувшее светло-голубое сияние заставило всех людей, находившихся рядом, подсознательно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частного военного предприятия захлопали, и только Уоринг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взрыв…, - Уоринг замялся. – От него должно идти постоянное излучение?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медленно опустили руки и обернулись, только для того, чтобы увидеть, что сияние от разрывного кольца по-прежнему продолжает исходить, несмотря на то, что уже прошло довольно много времени. Однако теперь ранее голубой свет изменился на великолепный золотой, который вырывался прямо из центра взрыва. Он был еще более ослепителен, чем светло-голубой энергетический свет. Он был похож на цвет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изумленные взгляды всех свет медленно начал гаснуть, показывая улыбающегося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цел. Нет, нельзя было сказать, что он остался полностью неповрежденным. Ранее он, притворяясь «девушкой-зергом» был одет в розовое кружевное платье, а теперь… ну, смотря на это разноцветное кружевное платье многим хотелось выколоть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тихой, и сотрудники частного военного предприятия замерли не месте, не решаясь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перепуганные взгляды, Хайден выказал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Платье не защищено от взрыва, так что благодаря твоим быстрым рукам… просто, молодой господин, откуда у тебя взялось такое радужное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сжался в его руках, подняв маленькую ручку, чтобы вытереть выступившие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глаза паладинов настолько натренированы, что их самих не ослепляет их святой свет? О, ты имеешь в виду, как я сделал это платье? Ну, разве тебя не называют «Свет человечества»?  Скажи спасибо, что я не покрасил твои волосы так, чтобы они меняли цвет в зависимости от твоего настроения! К примеру, когда ты был бы в хорошем настроении, они были бы розового цвета, а когда в плохом – то мрачно-синего…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поднял голову и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знал, что ты смеешься над моим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сначала рассмеялся, а потом его лицо немного помрачнело. Он вспомнил, что сейчас ему не над чем было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радужный цвет слишком преувеличен, - Людвиг внимательно осмотрел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по-прежнему выглядел как миниатюрная девушка-зерг ростом 160 сантиметров, со стройным телом. Однако под плавными изгибами его тела скрывалась взрывная сила воина высокого уровня. То, что его одежда выглядела так, как будто на нее опрокинули палитру, выглядело не очень приятно. Людвиг торопливо щелкнул пальцами, и чересчур пестрое платье превратилось в изящное белое. Однако Людвиг все равно чувствовал, что чрезмерно яркая палитра платья все же вызвала у него необратимое повреждение сетчатки.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был прерван врагом, который, наконец, восстановил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вы,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не только остался невредим после взрыва, но и «кукла», которую тот держал в руках, вдруг ожидала. Это заставило всех чуть ли не подпрыгнуть в шоке. К счастью, аукционные дома в черной зоне имели качественную гравитацию, иначе все они испугались бы и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Уоринг поднял свой световой энергетический пистолет. Было видно, что его руки слегка дрожали. Он уставился на Хайдена, а затем с ужасом посмотрел на Людвига. Прежде чем он успел что-то сказать, очень недовольный маг, нахмурившись,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пытался разбомбить моего Хайдена, и я еще не убил тебя за это. И ты все еще осмеливаешься быть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поцеловал кукольное личико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молодой господин, мощность этой бомбы как раз то, что нужно для практики защиты при помощи святого света. На самом деле, было бы неплохо попрактиковаться еще несколько раз. Может быть, тогда я смогу перейти от высокого уровня к легендарному?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талантлив, - кивнул Людвиг, показывая свое беззаботное выражение лица «гордого учителя за успехи его ученика». – Практика защиты и исцеления святым светом начинается не сразу. На самом деле, командующий паладинами однажды сказал мне, что когда он забрал все увлажняющие маски у паладинов и жрецов, сказав, что те должны заботиться о своей внешности при помощи святого света, то уровень владения им коллективно начал повышаться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военного предприятия был потрясен и напуган, когда увидел, как они разговаривают так радостно. Он так разозлился, что начал бессвязно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 вообще не обращаете не принимаете нас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утечка воздуха? Что за странные звуки ты только что издал? Кто дал тебе иллюзию, что мы должны относиться к тебе серьезно? Да все вы не сможете справиться даже с нашим колдуном с огненными шарами.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мага было очень смущенным и при этом искренним. Хайден, увидев это, не смог сдержать смех. Его молодой господин говорил правду, поскольку он действительно не принимал во внимание этих людей! В глазах мага имели значение только качественные экспериментальные материалы и академические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Хайден, а что насчет нашего мага с огненными шарами?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не забрала маршал Джерри, то он остался с зергами, чтобы помогать Белле в биологическом клонировании.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спрыгнул с рук Хайдена, вернув себе свое истинное тело. Затем он с большим удовлетворением потер волосы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был бы таким милым, если ы остался такого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поднял голову и взглянул на него. Людвиг почувствовал, как его сердце смягчилось, и он поспешно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твоя первоначальная высота тоже очень хороша, мне она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Неужели вы думаете, что ваши тайные методы защиты все еще могут сработать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равнодушно отвел руку, и на полу осталась только куча извивающейся одежды вместо кричащего директора военного предприятия. Тот просто исчез у всех на глазах. Все остальные люди, стоящие вокруг, замерли, медленно смотря на груду одежды на полу. Что-то извивалось в этой одежде, от которой было слышно только кряканье. Затем, шатаясь, из груды одежды вышла жирная белая утка, которая, открыв рот,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Кря- кря?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утке были надеты только трусы, на которых из-за физиологических особенностей птиц медленно размазывался кусочек зеленого утиного помета.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легко простить твои поверхностные знания, когда ты в таком виде. Мне всегда нравились белые утки, но я никогда не мог их держать, поскольку они не могут контролировать дефекацию и могут загрязнить мою магическую башню.  Позже, я, наконец, попросил друидов помочь мне достать ворона-альбиноса, но я не знаю, будут ли мои глупые помощники кормить его после того, как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достал энергетический нож, а затем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выращу его для тебя. Будь то утка или белый ворон, я выращу для тебя большую стаю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его стройная фигура ворвалась в толпу сотрудников частного военного предприятия. В конце концов, трансформация мага меняет только внешний вид, а не суть. Хайден по-прежнему был первым суперсолдатом с двойным уровнем SSSS в межзвездном пространстве и полулегендарным паладином, избранным партнером черного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облик был подобен великолепному метеориту. Он подпрыгнул, а потом вдруг упал в толпу. Появилась ослепительная волна света, после чего враги вокруг него вдруг начали кричать. Их подбросило довольно высоко, после чего они снова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