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проникновения прошел очень гладко. Когда сотрудники аукционного дома увидели Хайдена, их глаза загорелись, а на их лицах появилась жажда имперских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это не солдат зергов, - аукционист чувствовал небольшое сожаление. – Иначе он продавался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Людвиг и остальные собирались сделать так, чтобы Хайден играл роль захваченной вторичной королевы зергов. Хотя Миа недолго пребывала в такой роли, все же у нее был кое-какой опыт. Но Хайден явно предпочитал действовать осторожнее: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притворюсь вторичной королевой зергов, то мы не сможем представиться обычными изгнанниками из черной зоны и остаться невидимыми. В конце концов, как у обычных изгнанников могут быть силы захватить и контролировать вторичную королеву зергов?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персонаж Хайдена был обычным гражданским зергом. Нужно сказать, что такой вариант был действительно разумным, поскольку аукционист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если бы вы могли поймать вторичную королеву зергов, то вас бы уже давным-давно пригласили бы в имперский флот,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Людвига тоже натянуто рассмеялась,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Миа, которая щеголяла недовольным лицом, была передана на попечение Найджела. Эти трое остались в зрительном зале, пока Людвиг, незаметно используя трансфигурацию, заменил собой куклу, которую держал Хайден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Вау! – глаза Миа вспыхнули. – Учитель, значит, маги могут использовать магическое превращение для того, чтобы стать куклой. Это слишком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Миа! – маг в облике куклы встал, указывая пальцем на кончик носа девушки-зерга, и отругал ее. – Ты маг, не издавай бессмысленных звуков, как будто ты демон, которого паладин замочил в святой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быстро вернулся, чтобы забрать «девочку зерга», держащую куклу, а затем отправил кого-то, чтобы провести оставшихся людей в аудиторию. Людвиг задумчиво наложил заклинание замешательства на каждого сотрудника, чтобы убедиться, что те не помнят, сколько людей перед ними только что было. В результате этого в течение следующих несколько дней многие сотрудники потеряли возможность складывать и вычитать в пределах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указывая на Хайдена электрошоковыми дубинками, увели Хайдена. Сам Хайден прекрасно делал вид, что он немного боится и крепко обнимал куклу, идя небольшими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сопроводили Хайдена до закрытой комнаты без окон. Их поведение было очень настороженным. В это время Странник Тяньхэ незаметно связался с Хайденом, сообщив ему о том, что Уоринг находится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на мгновение задумался. Этот аукцион был создан совместно с несколькими крупными частными военными предприятиями, созданными в черной зоне. Горе-убийца также признавал, что эта загадочная личность из парламента тайно связана с несколькими крупными военными предприятиями. Так что для них вполне естественно было попытаться посадить Уоринга под арест, чтобы пытаться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разговаривал с Хайденом через ментальную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частные военные предприятия. В моем родном мире такого рода частные военные предприятия наделали много всего плохого. Этого достаточно, чтобы снять сотни серий различных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межзвездную эпоху ситуация ненамного лучше. Лично я всегда выступал против использования войны для получения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хороший паладин. Однажды я возьму тебя в свой мир и познакомлю с паладинами. Командующий будет плакать и умолять тебя стать его наследником!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необъяснимым образом представил себе группу жриц зергов, плачущих и обнимающих его за ногу. Он некоторое время молчал, думая о том, что ему следует запомнить риторику мага. В конце концов, маг неоднократно подчеркивал, что он не 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Щелк, щелк…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цепь из космического сплава была пристегнута к тонкому запястью «девушки-зерга», а затем охранник взял металлическое кольцо и прикрепил его к шее Хайдена, занятого болтовней с Людвигом. Из-за того, что он был занят, он некоторое время на обращал внимания на ситуацию, а когда пришел в себя, то охранники отступили на десять метров. Затем четыре прозрачные стены упали с потолка, закрывая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вошел долговязый молодой человек. За ним шел кто-то, похожий на руководителя частной военной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понял, что что-то не так, как только увидел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Уоринг, - резко сказал Хайден. – Ты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Изможденный молодой человек улыбнулся и вздохнул с притворной депрессией: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Хайден, я уже говорил тебе, что ты всегда легко доверяешь другим. Ты всегда видишь их хорошие стороны, когда смотришь на людей, и действительно считаешь себя одним из них. Это и приводит к тому, что ты думаешь о других людях как о ком-то добродетельном. Однако нужно сказать, что я удивлен. Если бы у нас не было на руках твоих биологических генетических данных, то сканер бы не смог определить твою личность. Я даже не осмеливаюсь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тебя вообще не садили под арест. С каких это пор ты вступил в сговор с грязным парламентарием? В прошлом ты издевался над теорией естественного превосходства парламента, и даже отказался вступить со мной в имперский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Уоринг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умею насмехаться над деньгами. Я тебя знаю, ты обязательно погонишься за этим человеком, и первым делом будешь искать улики. Гадать без наличия улик не в твоем стиле. И, конечно, для того, чтобы получить улики, ты захочешь найти меня, торговца информацией…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из парламента дал тебе много денег? – Хайден холодно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Уоринг снова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хотя этот старик и довольно таинственный, а военные предприятия не любят сотрудничать с такими нечестными людьми как я, он все равно дает много денег. После того, как я предоставлю ему тебя, мне не нужно будет работать во второй половине моей жизни. Я могу прямо пойти на черный рынок, чтобы купить астероид и построить на нем частную область. И это даже не говоря о большом чеке, который он дает этим частным военным предприятиям.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членов парламента не такая высокая заработная плата, так что кое-что не складывается, - холодно сказал Хайден. – Он занимается коррупцией или контрабандой, и участвует в незаконных сделках в черной зоне в течение многих лет. Спасибо, ты помог мне сократить группу подозреваемых более чем наполовину. Из списка можно исключить молодых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Уоринг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удивительно, твой анализ очень хорош. Но, к сожалению, в нем нет смысла. У тебя есть разрывные кольца на руках и шее. Даже если ты в хорошей физической форме, и можешь попытаться вырваться на свободу, пока я активирую взрывное устройство, ты превратишься в пепел менее чем за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маленькое устройство дистанционного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парламентарий хочет убить тебя, но мне кажется, что сделав это, мы понесем потерю. В любом случае, ты носишь титул «Свет человечества», так что ты можешь продолжать вносить свой вклад в человечество. Может быть, мы можем использовать твои биологические гены, чтобы разработать способ продлить человеческую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взглянул на вещь в его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почти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был слишком спокоен, когда услышал, что у него на шее висит разрывное кольцо. Даже его брови не дернулись. Вместо этого он начал говорить что-то странное. Так что Уоринг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вынул из пышной юбки электронный прибор, напоминающий обычную пишущую ручку, откровенно показал ее всем. В прошлом всегда были репортеры, которые получали запись его речи без оборудования и камер. Позже он схватил одного из репортеров и спросил его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Уоринга исказилось. Парень, который, очевидно, был начальником службы безопасности частного военного предприятия, стоящий рядом, вытер пот, но директор только тиранически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что? Тебе лучше отдать его, или мы нажмем…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Уоринг, ты знаешь, я действительно предпочитаю видеть в людях хорошую сторону. Но это не потому, что я доверчив. Просто… если ты попытаешься ударить меня ножом в спину, тебе действительно все равно это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обычным видом «Я Свет человечества и хочу спасти мир», Хайден искренне скахал: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Уоринг, когда-то мы были товарищами по оружию. Так что если ты будешь сотрудничать и полностью раскроешь всю информацию, я дам тебе дополнительный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Уоринг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меня так легко одурачить? Хайден, твои актерские способности действительно весьма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очень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но я действительно не притворятся прямо сейчас. Паладины не могут лгать, и наша выносливость и защита лучше, чем у драконов….к тому же, ваши бомбы это не черная магия, несущая большой риск…, - после этого он не мог не ущипнуть тонкую талию Людвига, так что Людвиг ударил Хайдена по ладони своей маленькой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 директор частной военной компании, следивший за Уорингом, не был столь добродушен. Услышав это, он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провоцируешь? Хайден, ты все еще думаешь, что ты первый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пульт дистанционного управления из рук Уоринга: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новейшее оружие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вздохнул и триумфально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