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спрятались в переулке, все увидели, как маг вытянул вперед левую руку, на которой было три кольца. Видя всеобщее любопытство, Людвиг спонтанно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слева, используется для хранения свежих материалов. Для того, чтобы они оставались нормальными, я использую алхимию. Среднее кольцо предназначено для хранения обычных материалов, а последнее для того, чтобы хранить в нем вещи для повседневных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маг также начал объяснять важность сортировки предметов своей 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Просто представь себе, ты собираешься кинуть что-то во врага, а случайно достаешь что-то не то. Однажды я нечаянно вынул куриные ножки, которые не доел за день до этого. Это рассмешило моего врага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пространственное устройство для хранения? – медицинский искусственный интеллект, переименованный в Элана, торжественно спросил. – Каков принцип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принцип магии! Или, может быть, науки? Это продукт продвинутой алхимии. Пространственные кольца высочайшего класса имеют свое собственное независимое пространство, - сказал Людвиг, потирая пальцем кольцо, надетое на указательный палец. Затем он что-то вытащил из него. Люди, которые ничего не понимали в этом, могли только считать, что вещь была сотворена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носить это! – закричала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держал в руке розовое кружевное платье. Хайден почувствовал, что его лицо порозовело, когда он увидел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вообще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попал в этот мир, я пошел на торговую улицу, чтобы найти портного, который мог бы сшить мне мантию. Однако никто не мог ее сделать. Но был портной, который сшил это платье. Нужно сказать, что оно удалось. Материал, из которого оно сшито, является уникальным полимерным наноматериалом, на котором не остается пятен. Так что я заказал одно платье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снова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платье слишком мало для Хайдена. Его Величество не сможет носить его должны образом, так что позвольте мне сделать это! – затем она достала изысканную куклу и сказала. – Посмотрите, у меня уже даже есть аксессуар, так что я могу одеться в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рода опасная ситуация требует наличия физической силы. Как я могу позволить ученице делать всю работу? – сказал Людвиг, встряхнув платьев. Затем он выхватил куклу из рук Миа и запихнул ее в руки Хайдену. – Готовься к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руку и положил ее на голову Хайдена. Прежде чем Хайден успел среагировать, платье уже идеально село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который был сейчас ростом всего 160 сантиметров, стоял, держа в руках милую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 свою очередь, был очень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простое заклинание для изменения внешности! Любому магу важно знать всевозможные практичные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молча открыл свой дневник наблюдений за магами в своей системе (он заранее попросил Бай Ешуансина скопировать ту информацию, которую тот записал), и добавил новые сведения,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изменение себя это важная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строгим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необходимый жизненный опыт. Есть много вещей, которые не может сделать мужской маг. Разве это означает, что подобные вещи не стоит делать? Например, если у тебя нет опыта смены пола, мужской маг никогда не сможет добиться каких-либо достижений в лечении дисменореи.  К сожалению, обычно маги имеют стабильный внешний вид. Если нам хочется испытать весь спектр полов, то нужно попросить помощи у архидруида, который хорошо разбирается в природной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молча взглянул на Найджела, чувствуя, что он обнаружил новую возможность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моргнул, поднял голову, а затем вдруг приподнялся на цыпочки и попытался обхватить Людвига за шею, чтобы поцеловать его. Из-за разницы в росте дотянуться было довольно трудно, но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просто восхитителен, - громко сказал Хайден, даже не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дважды фыркнул, и его мочки ушей слегка покраснели. Он утвердительно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милый в розовом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вошла в черную зону, сетка была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появлялась именно такая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человеческого звездного поля строилось звездное кольцо. Транспортные корабли таскали основание рельсотрона в разные стороны между якорными точками. Ретрансляционная станция была установлена во внутренней части звездного кольца. На данный момент вся система рельсотрона не была полностью построена, так что командная комната ретрансляционной станции еще не использовалась. В данный момент здесь находилась только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ретрансляционной станции была подключена к будущему центральному управлению орбитальной пушки «Звездное кольцо» - искусственному интеллекту корабля Альфа. Этот искусственный интеллект был первым, кто начал работать в новом поколении искусственных интеллектов, обладающих личностью, поэтому он и был непосредственно выбран для этой работы. Выдающиеся показатели этого искусственного интеллекта заставили армию и правительство увидеть возможности искусственного интеллекта, что и привело к широкомасштабному развитию данной технологии. В течение двух десятилетий искусственные интеллекты появились во всех важных областях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электронным женским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необходимо отправить сообщение истребителю?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спрятавшаяся в темноте, посмотрела на рельсотрон, который можно было разглядеть вдали за окном, и произвольно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подтверждена. Вы хотите создать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секретный файл? – снова спросила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этой фигуры всегда стоял в тени и был достаточно осторожен, чтобы не показывать свое лицо. Даже Альфа не могла определить, кто это был, однако власть в руках этой фигуры была реальной и эффективной. На самом деле, власть, которой обладал этот человек, принадлежала королеве, и Альфа не могла отказаться повиноваться ему, несмотря на то, что перед ней явно был представитель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искусственного интеллекта был ровным и спокойным. К сожалению, она должна только распознавать электронное разрешение, а не спрашивать, является ли обладатель такового правильным человеком, но… Сейчас в ее системе было сосредоточено огромное количество данных, и эта информация будет отправлена цели, которую знает только искусственный интеллект. Все равно она не могла самостоятельно проверять данные обладателя этой скрывшейся в тени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Орбитальная артиллерийская система «Звездное кольцо», вовсе не является простым кольцом. Это оружейная сеть, связывающая вместе 240 основных оружий, которые окружают человеческое звездное поле на 360 градусов. Несколько густонаселенных основных звезд находятся в пределах ее огневой мощи. Альфа действует как центральный сетевой узел, и все данные и изображения отслеживаются ею одно за другим, загружаясь на сервер штаб-квартиры в полночь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последнее время парламент собирался каждый день. Королевы-близнецы, тупо смотря вперед, сидели на троне, неизменно слегка извиваясь и чувствуя, что трону нужна более мягкая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Программа моделирования работает отлично, но почему при ее установке всегда происходит сбой в передаче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парламентарий начал сердито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что-то пошло не так, на следующий день были собраны инженеры, чтобы все починить. Так что снова все в порядке. Если что-то пойдет не так, то нужно починить еще раз. Сейчас в самом дальнем пункте в трех световых годах снова произошла авария, и инженеры поспешили туда. Они только расходуют бездарно топливо транспортного корабля, и не могут все сразу сделать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обратить внимание на качество, - сказал маршал Адриан. – Но хорошая новость заключается в том, что все зерги отступили, несмотря на то, что рельсотрон еще не был закончен. Он уже начал проявлять свой сдерживающий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указал на маршала Даймонда, который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Даймонд,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маршалов только маршал Даймонд родился членом семьи бизнесменов, так что по сравнению с этими старыми аристократическими маршалами он вел себя необычайно скромно и вежливо. К тому же, он носил пару тактических очков круглый год, и хотя он и был маршалом, но больше выглядел как обычный университетский профессор. Он встал и уважительно отсалютовал королевам-близнецам: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Величества, маршал Джоанна все еще бастует в знак протеста. Я могу предложить, чтобы «Легион Розы» был временно закреплен за другим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маршал Джоанна уже не годится для командования. Ее сын сбежал с предателем, а муж превратился в киборга. Она даже не знает, куда предатель увел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семьи Шлегель сидели с удрученными лицами. Из их угла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Джерри возвращается. Я думаю, что она подходит для того, чтобы взять «Легион Розы»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возражаю, - снова сказал Адриан. – Муж маршала Джерри, маршал Джейсон, также попался на уловку третьей цивилизации. Ее второй сын когда-то был партнером по помолвке предателя Людвига. Исходя из этого, ее положение может быть не намного лучше, чем у маршала Джоанны. Семь маршалов уже были сокращены до четырех, так что нужно ускорить постройку рельсотрона. В противном случае, безопасность человеческого звездного поля нельзя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спикер парламента,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пожалуйста, давайте проголосуем за то, чтобы поддержать временное назначение «Легиона Розы» под командование маршала Адриана. Это голосование будет анонимным и будет засвидетельствовано Их Величествами. На завтрашнем очередном собрании я объявлю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