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Незадачливого убийцу раздели догола, связали в клубок и прикрепили надпись «Убийца № 3 в черной зоне» на его заднице, а затем бросили его к двери ближайшего имперского полицейского участка. Он был одним из преступников из черной зоны, которые находятся в списке самых разыскиваемых лиц империи. К сожалению, людей из этого списка было очень трудно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неизвестный герой невероятно легко победил знаменитого опасного убийцу из списка самых разыскиваемых преступников империи, который использует кодовое имя «Черный гигантский скорпион»… Этот потрясающий «Каратель убийц» действительно имеет высший уровень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впервые в жизни не заметил нового странного прозвища, которое было ему дано. Он смотрел лишь на бонус в миллион имперских монет в руках репортера через камеру, с мрачным выражением на лице. Казалось, в следующую секунду он перейдет в режим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Звездолет можно купить за миллион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ласково погладил его по длинные волнистым мягким черным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все вещи, которые находятся здесь, вне закона и не были получены законным путем. Так что если тебе что-то приглянулось, ты можешь просто схватить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могу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маг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все равно не хочу, чтобы репортеры брали у меня интервью. Они называли меня разными прозвищами. Я боюсь, что если этот репортер назовет меня как-то, то он будет случайно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поимки убийцы заключается в том, чтобы просто «уведомить» этого человека из парламента, что мы его расследуем.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маршал империи Хайден никогда не менял своего боевого стиля. Он стоял на передовой линии поля боя, яркий и заметный. Он всегда привлекал внимание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улыбнулся, как будто злодейский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другое дело. Нужно сначала напугать этого ублюдка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убийцы, Хайден уже давно стал мишенью частных военные компаний. Около полумесяца назад таинственный человек по прозвищу «Депутат № 1» из парламента создал несколько частных военных предприятий в черной зоне и начал интегрировать секретную информацию о родословной Хайдена. К сожалению, силы Уоринга было недостаточно, чтобы сравниться с разведывательной сетью нескольких военных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нужно сначала спасти Уоринга, - сказал Хайден. – В его руках будет вся необходимая нам информация. Кроме того, он еще и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Хайден, как и Уоринг, обменялись резервной копией о своем местоположении друг с другом. Уоринг ввел в свое тело запрещенных нанороботов, сигналы от которых были зарегистрированы Странником Тяньхэ. Так что Странник Тяньхэ мог в любое время включить отслеживание местоположения Уоринга.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слежения был стабилен, поскольку нанороботы считались устаревшей технологией. После того, как искусственные интеллекты начали использоваться повсеместно, они могли легко подключаться к сети и имели свои собственные черные технологии. Они стали естественной немезидой имплантируемых нанороботов. Они могли легко взломать нанороботов удаленной, создавая проблемы, поэтому все перестали использовать данную технологию. Это привело к тому, что после того, как Уоринга поймали, никто даже не подумал о том, чтобы предотвратить отслеживание и позиционирование устаревших нанороботов.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указывал на центр города, а не на какую-то воображаемую преступную базу. Уоринг находился в аукционном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у двери извещал о предстоящем аукционе. Там были изгнанники, мусорщики и некоторые боссы предприятий, которые, замаскировавшись, тайно прибыли из империи. Они были в масках, и, приветствуя друг друга, не спрашивали о личностях.  Однако Людвиг мгновенно пришел в ярость, когда увидел нескольких человек в масках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ругает тебя за измену, ходя в твоей маске? – Людвиг стиснул зубы, и у его глазах тут же вспыхнул серебряный огонек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услышали, как высокий мужчина, который разговаривал с кем-то об оружейном бизнесе,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на самом деле все мои планы были написаны моей командой секретарей. Моя грамматика все еще очень плоха. Хахаха, моя жена говорит мне это каждый день. Она сказала, что все планы, которые я написал, просто пук! О, кстати, о пуках, я люблю тайно пукать под одеялом ночью, а затем приподнимаю одеяло ногами, когда моя жена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Людвига гордо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заклинание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действительно силен. Могу ли я спросить – у тебя есть заклинание, которое может впустить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Уорингом была неизвестной, да и это место не подходило для громкого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некоторое время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невидимым, ведь тебя могут тронуть, поскольку внутри слишком много людей. И здесь есть бионический робот на входе, так что я не могу использовать…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услышали, как портье у двери сказал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зайти без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продать свои вещи с аукциона сначала, чтобы потом у меня были деньги на новые покупки!- торопливо сказал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Портье кивнул, вежливо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возможно, однако это зависит от того, имеет ли ваш лот аукционную стоимость! Я собираюсь зарегистрировать и забрать ваш лот. Что вы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протянул мешок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живая личинка зерга, не старше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аукциониста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самка? Если это самка, которая выглядит хорошо, то есть немало богатых людей, которым хочется иметь особых питомцев. Они будут готовы купить этот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полсекунды Людвиг создал проклятие, однако Хайден сжал его руку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В глазах многих людей зерги вообще не люди, и, конечно, их можно покупать и продавать по собственному желанию в качестве домашних питомцев. Это ничем не отличается от воспитания зверя. Сейчас бесполезно что-то делать. Нужно продвигать отношения между людьми и зергами, как между двумя разумными расами. Только тогда эта проблема может быть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Людвига все еще было мрачным, и он мысленно проник в разум рыдающего малолетнего зерга в мешке. Он подтвердил, что о маленьком ребенке, по крайней мере, все еще заботятся как о «кошке драгоценной породы». Затем он обернулся со странным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То, что он только что сказал… красивая женщина-зерг может быть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которая всю дорогу молча сидела в звездной сети, приподняла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Учитель, вы хотите, чтобы я притворилась слабой и милой, а затем…хахаха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шлепнул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и не подходит для учеников! Удали все те романы, которые ты читала о «прекрасном агенте, путешествующем по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 весело. Это прекрасная захватывающая миссия… К тому же, у нас здесь нет второй женщины-зерга!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начал жестоко критиковать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 ты маг, разве пол для тебя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стоящий в стороне, внезапно ощутил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Нужно достать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традиция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