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быстро, как порыв ветра, без всякой подготовки схватил за шиворот Верховную госпожу зергов. Он был так проворен, что совершенно не был похож на мага. Впрочем, сейчас он совершенно не волновался о том, чтобы соблюдать достойные хорошего мага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создать живое тело, но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Беллы напряглись, и она чуть было не выхватила оружие. Маг накинулся на нее так, как будто собирался проглотить ее! Выражение его лица было точно таким же, как у ее младшей сестры, когда та видела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Белла, заикаясь, смотрела на мага, который безумными глазами обшаривал все ее тело, и поспешно начала объяснять.  – На самом деле, это была одна из неудачных биотехнологий. Когда мы впервые сражались с третьей цивилизацией, то понесли большие потери среди выдающихся воинов. Так что Академия биологических наук попыталась воссоздать их генные реплики, а затем использовать технологию стыковки нейронов между пилотом и биологической броней, чтобы попытаться перенести сознание воинов из трансформированных тел в новые. Однако мы не смогли полностью разорвать связь сознания с первоначальным телом и этот план закончился провалом. – Вы… разве вы не говорили раньше, что вам нужно найти «контейнер» для вашей другой личности, так что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вовсе не думал, что эта технология была провальной. Он отчаянно обнял Беллу, как будто внезапно в нее влюбился. Хайден посмотрел на нее таким взглядом, как будто хочет обезглавить ее, и Белла в спешке выскочила из объятий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какой это большой академический прорыв?!!! – воскликнул Людвиг. Он хотел протянуть руку, чтобы схватить Беллу, но Хайден прервал его на половине пути. Он сжал длинные пальцы Людвига и положил его руку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которые не понимал, что происходит, повернул голову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реинкарнация  в черной магии имеет множество ограничений. Для того, чтобы новое тело могло перевоплотиться идеально и не быть вынужденным стать личем, нужно работать с душой. Знаешь ли ты, как трудно найти тело, которое может быть идеально синхронизировано без насильственного уничтожения душ невинных людей? Если эта биотехнология может быть улучшена с помощью древней запрещенной магии, то это станет настоящим прорывом. Так можно будет поэкспериментировать, чтобы увидеть, в чем основная причина различий между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Беллы показывало, что она не понимает ни слова. Она посмотрела на мага, который разговаривал сам с собой, а затем на квази-короля зергов, который согласно кивал, несмотря на то, что говорил маг. Она чувствовала, что не знает, как общаться с таким особенным существом, как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Людвиг уже попал в свой академический мир, начиная представлять себе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будет еще несколько запасных тел, то я смогу не отвлекаться и защищать себя при выполнении точных и сложных опытов. Я смогу взрываться,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строго сказал Хайден. – Даже если ты сможешь перевоплотиться, это все равно будет больно! А что, если ты потерпишь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Черному магу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потерпеть неудачу. Я маг, а маг должен познать все. В том числе и чувства, когда он разрывается на куски. Возможность наблюдать за тонкими различиями магической энергии при действии заклинаний с высоким риском на близком расстоянии стоит даже того, чтобы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ничего не говорил, лишь поджимая губы, и пристально посмотрел на Людвига. Фанатичный маг почувствовал на себе его гнетущий взгляд, а затем на мгновение замер, понизил громкость голоса, 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Хайден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тебя разорвало на куски. Даже если твое тело можно будет изменить, можно ли будет заменить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сунул кончики пальцев в рот и долго раздраженно жевал их, прежде чем вспомнил, что это действие не подобает делать хорошему магу. Затем он принял какое-то важное решение, с сожалением вздохнул и сказал Белле: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просто пусть сделают одно тело для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воздуха довольно быстро упала, и он мог практически увидеть сформировавшийся ледяной шар. Людвиг вздохнул, а затем прикоснулся к напряженным мышцам Хайдена, повернулся и торжественно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опустил взгляд и посмотрел прямо в изумрудно-зеленые глаза Людвига. Видимо, в такой момент он не мог сохранить свое мрачное выражение лица.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извинения, но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посмотрела на Хайдена и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технология очень дорогая и требует много драгоценных биологических материалов, поэтому мы можем сделать только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которая хотела убежать, втайне радовалась. Благо, Его Величество довольно благодушно, так что он не особенно сильно рассердился и не стал прямо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паладин и молчаливый черный маг остались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Людвиг взял Хайдена за руку и сказал более формально,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взял его за руку и сжал ее, затем начав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часто критиковал меня. Он говорил, что иногда я не знаю, как бояться жизни и смерти. Я никогда не понимал, почему он пришел к такому странному выводу, ведь я никогда не делал ничего плохого. Я не убивал людей, не обращался жестоко с животными…, - Лювдтиг коснулся мозолей на ладони Хайдена, которые привлекли все его внимание, а затем спустя долгое время продолжил говорить тихим голосом. – Теперь я понял, что имел в виду мой учитель. Даже моя собственная жизнь, которая принадлежит только мне и может быть использована, как я хочу, не является тем, с чем я могу безрассудно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о чем не сожалел: о том, что взорвал свою лабораторию и даже тело и попал в межзвездную эпоху. Хотя он мог бы избежать взрыва, если бы был более осторожным и уделял внимание безопасности, раньше он не стал бы задумываться об этом без Хайдена, который так сильно отвечал его эстетике. Людвиг, успокоившись, подумал о том, готов ли он снова погрузиться в астральный мир, покинуть Хайдена и  перейти в другое место? Или, возможно, в следующий раз он не сможет контролировать ситуацию и действительно умрет и станет нежитью? В конце концов, даже легендарные маги не всемогущи.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часто говорят, что смерть – это просто еще одно путешествие. Но это путешествие отнюдь не было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Хайдену показалось, что он, должно быть, прочитал слишком много романов и стал одержим главным героем из текста, однако он ничего не мог поделать. Он протянул руки и крепко обнял Людвига,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помни, что твоя жизнь не принадлежит тебе. Теперь ты весь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Обнявшиеся маг и паладин обернулись одновременно и увидели Миа, стоящую у двери. Ее юбка развевалась в воздухе, словно на нее дул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 мрачным выражением на лице сделал ей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Ты что, решила стать репортером?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зерги увидели в сети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король зергов заточил в объятия гневную королеву. Свадьба может состояться вместе с церемонией возведения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