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маршал Джерри нашла Хайдена. Она все еще была одета в боевой экзоскелет. Войдя, она сразу же упала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был ошеломлен на мгновение, но прежде чем он успел среагировать, Джерри высокомерно хлопнула в ладоши. Не было понятно, было ли это иллюзией, однако у Хайдена создалось впечатление, что Джерри в следующую секунду злобно собирается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Джерри выпрямилась и села, как профессиональный солдат. После того, как она хлопнула в ладоши, дверь открылась и в комнату вошли ее личные солдаты, таща с собой одного из военных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тайком сделал твое фото, - Джерри небрежно сказала, смотря на неизвестного военного врача. Тот выглядел как обычный военный врач, за исключением того, что сейчас у него была сломана рука, а его зубы казалось, были не в идеальном состоянии.  – Однако он не знает, кто заказчик. Другая сторона связалась с ним по анонимной электронной почте, пообещав военные заслуги и деньги. Деньги были анонимно переведены на его счет из фондов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совершенно обычным. Его ранг на флоте был не высоким, и не низким. Он имел много навыков, но не в одном из них не был мастером. Этот человек был настолько обычным, что никто не обращал на него внимания. Только в литературных произведениях или в блокбастерах со спецэффектами будут использовать красивого и привлекающего внимание персонажа в качестве шпиона под прикрытием. Однако даже медицинскому искусственному интеллекту потребовалось бы приложить немного усилий, чтобы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отвел глаза, решив не тратить на это энергию. Он совсем не знал этого военного врача, да и сейчас ему было откровенно лень узнавать его. Он пристально посмотрел на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Джерри, это дело отличается от того, что случалось в прошлом. Он действовал по указке политического врага, однако я не имею права обвинять его в том, что он шпион, поскольку во мне и правда есть кровь зергов. С его точки зрения, он не виноват в измене, а лишь действовал во имя заслуги перед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этом и заключается суть проблемы, - отмахнулась Джерри. Военный врач с неприметным лицом снова был убран, как будто он был частью декорации. Чистокровная человеческая женщина-маршал посмотрела на Хайдена, которого еще вчера считала своим лучшим товарищем по службе, сцепила пальцы вместе и вздохнула. – Ну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решил, что временно останусь в приграничной зоне, чтобы дождаться новостей, а сам продолжу попытки наладить связь между зергами и людьми, чтобы вместе противостоять разграблению нас цивилизацией Орато.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«Партии Солнца» всегда были известны своей консервативностью и упрямством. Хотя энергетическая пушка маршала Джерри находилась у нее на поясе, Хайден смотрел только ей в глаза. Из-за этого свирепая женщина-маршал слегка приподняла уголки губ, и неожиданно утвердительно кивнула Хайдену.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случилось несколькими месяцами раньше, то я позволила бы главной пушке моего корабля обстрелять тебя, чтобы защитить славу человечества, - маршал Джерри решила не ходить вокруг да около. – Но с тех пор, как группа протоссов появилась и начала кричать мне на ухо о славе протоссов, у меня начала болеть голова, когда я слышу слово слава. Я ненавижу зергов,  но зерги на самом деле не являются цивилизацией хищников. Я могу быть старомодной и параноидальной в твоих глазах, но я не дурра. Мой муж до сих пор заперт в морозилке. Он превратился в монстра, который открывает рот только для того, чтобы провозгласить славу протоссов.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Джерри хлопнула по металлическому столу, из-за чего тот треснул: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злиться ли на Джейсона из-за того, что его сила воли не так сильна, как у Лоу Лая, или радоваться, что ему повезло, и он сейчас не подвергает свою жизнь опасности из-за чрезмерного сопротивления,- она окинула Хайдена острым взглядом. – Мне все равно, какой ты крови. Я хочу спросить тебя сейчас, когда на пороге нашего дома находится настоящий хищник, что будешь делать ты, получеловек? Какую позицию ты займешь, когда начнется эта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подсознательно звучал боевой клич. Хотя она говорила тихо, она была похожа на львицу с окровавленными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Хайден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использовать свое тело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легендарные древние времена, когда мир еще не был отделен от бездны, злые духи и демоны блуждали по миру, требуя жертвоприношений у людей. Они грабили плоть и души, пока, наконец, перед ними не появился юноша, который возник как бы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моих глазах ты просто ходячий вкусный кусок мяса. Даже бог не может остановить меня, почему ты думаешь, что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использовать свое тело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бог света сошел с небес, и первый луч святого света вошел в мир из царства богов. Легенда гласит, что 21 марта был днем, когда родился первый паладин.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день, когда Людвиг использовал алхимию жизни  на Хайдене, также был 21 марта. Спустя бесчисленное количество лет Хайден подсознательно дал тот же ответ, что и его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паладинов не важны ни положение, ни причины, ни цели. Паладины любят этот мир и готовы сражаться за него, и их мало волнует, понимают ли это чувство другие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дракона оставила его тело, но дар, который он получил с ее помощью, все еще был там. Святой свет укоренился в его родословной, пропитав собой всю его душу. Хайден никогда не говорил Людвигу, что когда он был в драконьем виде в течение тех трех минут, он увидел тень паладина, который контактировал с мудрым белым драконом. Тот стоял в центре святого света, и, казалось, улыбался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паладина был нежным и тихим, однако когда он говорил несколько слов, в нем была какая-то невероятная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Честь, справедливость, жертва, смирение, честность, доблесть,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добродетели паладина, на которые часто жаловался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он услышал, как настоящий паладин говорит ему эти слова. Лидер паладинов, купающийся в святом свете, не собирался повторять эти слова. Он достал длинный меч и прижал его рукоять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обнажаешь меч? Для того, чтобы защищать или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тогда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больше, чем половина наших паладинов.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Светом человечества, ребенком звезд… как с таким титулом он может иметь достоинство не попытаться защитить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Джерри все еще было злобное выражение на лице, как будто она собиралась подраться с кем-то в любой момент. Она кивнула, и ее длинные рыжие волосы упали на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буду твоей поддержкой в парламенте. Тебе ничего не нужно делать, я убью того, кто это сделал,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Договоренность была достигнута невероятно легко, ведь ни берсерк, ни паладин не любили ходить кругами. Они прекрасно могли видеть непреклонный боевой дух в глазах друг друга. Они не заметили, как репортер тщательно регулирует камеру, снимая сквозь щель в двери, чтобы запечатлеть сцену, которой суждено было встать в центре будущих уроков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протянула руку, и Хайден улыбнулся, протянув ей свою в ответ. В следующую секунду могущественный берсерк сжала ее,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обманывай моего дурного сына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с опозданием пришло совместное заявление от имперского парламента и военного ведомства. Хайден признал свою смешанную кровь, и по закону имперский парламент должен быть с сожалением заявить, что маршал Хайден был виноват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была в шоке, и звездная сеть с удивлением получила первый и самый быстрый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Королевы-близнецы, автор, которая изо всех пытается воскреснуть: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Судя по прошлому послужному списку Хайдена, обвинения в измене – это правда. Однако я не знаю, в какой стране он будет предателем. Эти девятнадцать вторичных королев зергов теперь только и могут, что плакать и молиться о том, чтобы вернуться к жизни… Я в основном просто хочу спросить, Ваше Величество Хайден, не хотите ли вы получить королевского слугу? Я послушна, рассудительна и умею писать. И я никогда не буду конкурировать с господином Людвигом? Я буду просто любоваться вами с близкого расстояния. Мне следует признать, что хотя Хайден изменился, он стал еще красивее. Эта фотография зерга Хайдена чертовски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