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флот постепенно смог догнать замедлившийся флот зергов. Однако неожиданно для них флот зергов не стал продолжать полет в свое воздушное пространство, а начал приближаться к флоту людей, зависая за пределами человеческого звездного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«Рыцари Черной Луны» - это личный элитный отряд войск Хайдена. Даже военные репортеры, которые следовали за ними, были теми, кто сторонниками Хайдена. На самом деле, в человеческой империи было довольно легко найти сторонников Хайдена и трудно отыскать твердого противника. Итак, Хайден договорился с Верховной госпожой зергов о том, что лучше использовать этот момент как возможность начать связь между двумя расами.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также был полностью согласен с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Человеческая раса сейчас все еще довольно отрицательно относится к зергам. Я могу превратить тебя в человека при помощи иллюзии, так что ты сможешь вернуться в империю и притворяться чистокровным человеком. Но я не уверен, будет ли возможность у людей прервать мое заклинание. Если в то время, когда ты будешь находиться в столице, эта тайна будет обнаружена, то это будет слишком похоже на заговор, и нам будет трудно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усмехнулся. Он действительно обдумывал эту ситуацию вот уже два года. Сейчас они оказались в ситуации, когда им приходится иметь дело с третьей цивилизацией. К тому же, народ империи в последние годы начал активно критиковать военных и правительство в целом, так что Хайден был уверен, что большинство мирных жителей предпочло бы заключить мир. А вот когда дело касалось политиков и дворян со старомодными взглядами, то дело становилось намного сложнее. Если бы были все еще люди, которые скептически бы отнеслись к человеческому режиму, то Хайден смог бы развернуться и бежать, а затем продолжить искать другие способы наладить общение между людьми, не допуская, чтобы генералы старой школы поймали его и убили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были проинформированы обо всех деталях, в том числе о более подробной информации о войне между зергами и третьей цивилизацией. Это было необходимо для того, чтобы выбранному репортеру было легче понять, как разоблачить тайну таким образом, чтобы она была более приемлемой для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Преданный Хайдену журналист кричал на него три минуты, а затем сел и начал писать. Идеалы журналистики побудили его написать рукопись, но она ему не понравилась. Стремление к истине сделало его неспособным вынести это, так что он в таинственной манере наклонился вперед, понизил голос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Маршал Хайден и другие зерги, эти щупальца на вашей голове… биологи действительно пытаются узнать, для чего они. Это гениталии?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Хайдена сразу же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Я не думаю, что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Верховная госпожа зергов отодвинула стул и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Чепуха, разве на голове могут расти гениталии? Это мыслящие щупальца, при помощи которых мы можем соединяться между собой и передавать информацию, в том числе эмоции, память и мысли. Это гораздо надежнее, чем говорить через рот, как это делаете вы, люди! – поскольку Верховная госпожа хотела опровергнуть такие неприятные слухи, ее человеческий язык стал более беглым, как будто он был ее родным. – Вы, люди, как вы можете говорить такие вещи? Я знала, что людям нравится лгать, но не нужно делать это на такие неудобные 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те, кто любят ложь – это темные эльфы. А люди лгут только в том случае, если у них плохой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немедленно повернулся и спросил Верховную госпожу зергов: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ли я спросить,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адмирал Белла из зергов. И я обеспокоена вашими странными слухами о нашей физиологии.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начал лихорадочно брать интервью у Верховной госпожи зергов, и, казалось, ему было все равно, какая именно раса была у женщины, которую он допрашивал.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Я почти закончил. Теперь мы можем начать записывать новостные видеоролики. В последние годы «идеологическая пропасть» между простолюдинами и старомодной аристократией становилась все шире и шире. Я не уверен, что дворяне, которые настаивают на важности славы человечества, смогут пойти на примирение со своими старыми врагами, - репортер все еще не закончил писать, однако он уже разобрался в основных моментах своей рукописи. Он открыл свой светлый мозг, и вдруг выражение его лица внезапно изменилось. Он посмотрел на Хайдена.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Маршал, вы наняли других репортеров?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был поражен внезапным изменением выражения лица репортера: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репортера по цвету начало напоминать баклажан. Он со столь некрасивым выражением лица вытащил проекционный экран с легкомысленным названием. На нем был размещен новостной ролик. Он был опубликован всего около получаса назад, однако уже имел миллионы просмотров. Новостной заголовок был незатейливым и прямолинейным, но при этом бросался в глаза больше, чем все предыдущие шокирующие заголовки.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восемь лет заговора всплыли наружу – Хайден – зерг!»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Хайдена стало чрезвычайно торжественным. Он быстро перемотал ролик вперед, потянув его за индикатор выполнения. В видеоролике, который длился более десяти минут, говорилось о том, что военные совершили  налет и арестовали членов нелегальной лаборатории организации контрабандистов-изгнанников. Приговор одного из них за доблестную службу был смягчен, а в ответ он полностью раскрыл личность Хайдена.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он! – Белла была в ярости. Она хлопнула по столу рукой и поспешно доложила Хайдену. – Простите, Ваше Величество, эта подчиненная вела себя неуважительно. Этот человек – подонок, который притворился послом, чтобы обмануть моего покойного короля!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кивнул, и не стал ничего говорить по поводу этого человека, а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может быть совпадением. Изгнанники не глупы настолько, чтобы их так просто можно было поймать. И если эта ситуация не имеет изначально ничего общего со мной, то я не поверю, если мне это скажут. Я боюсь, что этот подонок, наконец, выступил вперед по инициативе того, кто спланировал все это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они находились на грани войны с протоссами, и поэтому Хайден считал, что в краткосрочной перспективе он должен избегать подозрений, чтобы его влияние не уменьшилось. Однако после этой новости было ясно, что он был новой целью своих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украл мои новости и сообщил об этом так просто? Это так несправедливо! Когда я знаю, кто сделал это, я разорву его пресс-карту!  Кстати, зерги не едят тех, кто не соблюдает профессиональную этику?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клевещете. Зерги не едят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был так зол, что его лицо посинело: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Маршал Хайден, как мы должны справиться с этим? Нужно сначала приостановить разоблачение и выпустить новый 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человек решил использовать такой метод для того, чтобы иметь дело со мной лично. Однако он, вероятно, не принял близко к сердцу такие мои титулы как «Свет человечества», «Дитя звезд» и «Непобедимый маршал».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открыл страницу с комментариями в режиме реального времени и увидел, что все самые популярные комментарии были примерно такими: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поражен, неужели можно распространять такие слухи? Маршал Хайден убил девятнадцать вторичных королев зергов за месяц. Посмотрев эту новость, я могу сделать только такой вывод: если Хайден король зергов, то разве он не должен не убивать своих подданных? В противном случае, это было бы … очень странно. Хм, разве такая новость не слишком крупная? Королевы-близнецы сказали, что Хайден в этот раз долго отсутствует, возможно ли, что у него социальный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возможно, маршал Хайден и является наполовину зергов. Разве вы не слышали его доклады за последние несколько месяцев. К тому же, если это правда, то его сделали при помощи биотехнологий. Боевые отчеты также сообщили, что нет разницы в размерах тел между людьми и зергами, а биологическую броню, заполненную раствором, можно снять. Теперь мне на самом деле хочется увидеть внешний вид Хайдена как короля зергов…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слышала, что зерги  не обладают современной политической системой, она у них достаточно феодальная. Интересно, Хайден собирается открыть гарем? Я не претендую на то, чтобы быть королевой зергов, мне достаточно быть просто наложницей. Я закончила императорский медицинский университет со степенью доктора…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даже весьма странный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Хайден – король зергов? Тогда люди могут проиграть. Мой король может объединить сердца людей и даже звезды своей красотой! Я просто хочу помочь моему королю и слизать кровь с его лица! – этот комментарий сопровождался фотографией окровавленного тела Хайдена, стоящего на обломках Странника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Найджел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 действительно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http://bllate.org/book/14512/1285111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