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Ся Цзо действительно выступил бы с инициативой покончить со своей жизнью путем самоубийства, то кто бы ни заставил его почувствовать себя плохо, главная причина для этого все равно заключалась бы в нем. В конце концов, ведь тогда бы он сам сделал столь окончательный и необратимый выбор. Но если бы «самоубийство» было сознательно спроектировано кем-то другим, то это было совершенно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самоубийц отправляют в больницу, а вот убийство уже является уголовным делом. Именно так трактуют эти вещи правовые нормы человеческого мира. Природа этих действий совершенно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сталкиваясь с человеком, который хочет осквернить чужие жизни, прямо признает, что он может делать с ними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Некроманты изучают смерть и овладевают ей, но в то же время они также обязаны научиться уважать жизнь. Это является самым основным и важным курсом во время обучения некромантии. Все некроманты, которые не смогут пройти этот курс, скорее всего, станут на путь становления высокопоставленными королями демонов, чтобы потом погибнуть под мечами паладинов. После этого их тела омываются святым светом, из-за чего от них ничего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некроманты командуют злой армией нежити, сидя на троне из костей? Да ладно, это просто преувеличенная шутка, сделанная каким-то третьесортным бардом. Некроманты воспитываются со всей строгостью в магических башнях, целыми днями слушая инструкции учителей о том, как идентифицировать доступные экспериментальные материалы, а также смотря на мертвые тела так, как будто они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паладины, которые сделали слишком много добрых дел, и по своей сути являются добрыми людьми, только вздыхали и говорили, что если во время похода с черными магами им посчастливится столкнуться с гнусным чудовищем, то черный маг может с радостью подскочить и поцеловать его, радостно хваля чудовище. В конце концов, в такой ситуации черный маг может сделать с ним что угодно, а затем поблагодарить его за выдающийся вклад в дело развития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межзвездного мира прямо и четко прописано, что использование генетического оружия является самым вредным и неэтическим поведением. Кроме того, как ортодоксальный черный маг, Людвиг ценит эквивалентные контракты, касающиеся обмена, особенно когда речь заходит о жизни и смерти. В самом начале он пообещал Ся Цзо, что поможет исполнить его желание в обмен на его тело, кровь и будущую жизнь внутри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Людвига Ся Цзо действительно был слишком солнечным и добросердечным юношей, и его последнее желание после смерти было слишком легко удовлетворить. Он даже не хотел, чтобы его врагов пытали или что-то подобное, что, следовало признать, делало черного мага немного неудовлетворенным. Неужели Ся Цзо принимает его за светоносного жреца из Храма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разным причинам Людвиг сразу же решил взять на себя инициативу немного изменить контракт. Он хотел отомстить за Ся Цзо. Так как Ся Цзо был не из тех душ, которые таили обиду, то он только мог скрепя сердце изменить метод. Следовало признать, что его месть за Ся Цзо была не в стиле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Людвиг решил действовать так, как обычно делает настоящий некромант, то он нашел бы человека или группу людей, виновных в смерти Ся Цзо, пришел бы в их дома по одному, и дал бы им умереть в стиле фильмов ужасов, которые запрещено смотреть до 18 лет. Но поскольку Ся Цзо не хотел таким способом вымещать свой личный гнев, то он также не должен был иметь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посмотрел на Хайдена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генетического оружия - это серьезное нарушение межзвездного закона и морали. Такого рода поведение выходит за нижнюю черту, которая только существует в политической борьбе. Я не должен допустить, чтобы нечто подобное существовало и развивалось в центре власти империи. Тем не менее, я не буду мстить, и я думаю, что Ся Цзо также надеется, что закон даст ему возможность получить справедливое судебное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будет после решения суда. Ну, дальнейшая судьба этих людей может продолжиться в лаборатории черного мага, чтобы помогать ему развиваться в академической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нормальное решение. Людвиг услышал, как его сердце начало биться сильнее. Теплый поток вырвался из его сердца, и Людвиг внезапно начал снова повторять заклинание. Черная магическая игла, которую он использовал для наложения заклинания, еще не была вытащена, поэтому он немедленно использовал ее как средство для быстрого наложения заклинания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Манипулирование чужими душами достаточно легко, а вот использование своей собственной может быть немного сложнее. В конце концов, заколоть себя ножом гораздо труднее, чем сделать это с кем-то другим. Когда Людвиг был в месте, полном мрака, глубоко в душе он с удивлением нашел пятно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делаешь?! – улыбнулся Людвиг. – Ты считаешь, что душа черного мага – это высококлассная массажная кровать? Ты действительно решил спрятаться в таком глубоком месте,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подтверждено, что двойной уровень Е, которым обладал Ся Цо, был результатом атаки генетическим оружием. После смерти душа Ся Цзо больше не была заключена в тюрьму сломанного тела. Людвиг предположил, что Ся Цзо знал, что подобное возможно, и решил взять на себя инициативу спрятаться, чтобы душа Людвига могла полностью интегрироваться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 Цзо был не таким, каким его считал черный маг. Его душа не была слишком слаба, чтобы оставить полную память, она просто скрылась, и поэтому маг и не смог увидеть все. Именно поэтому в критические моменты он испытывал эти странные чувства. Теперь эта проблема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Диос резко повернул голову, и с его головы снова неудержимо посыпались искры. Он схватил Людвига за руку, крепко сжимая ее. – Ты сказал, что личность Ся Цзо все еще там, и она 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не мог видеть Ся Цзо и Людвига как одного человека, поскольку они вызывали у него совершенно разные чувства. Хотя действующий закон предусматривал, что «все личности человека с раздвоением личности являются одним и тем же физическим лицом», Диос обнаружил, что он просто не 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Людвига и Ся Цзо таковыми.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иногда бываешь очень резким…, - Людвиг цокнул языком, однако решил продолжить терпеть этого высокомерного колдуна, поскольку тот только сегодня пережил пробуждение. Пробуждение родословной колдуном было очень великим днем, самым важным для них. В момент пробуждения, если огненного колдуна случайно простимулировать, то он может легко потерять контроль над силой, которая течет в его крови, и спонтанно воспламениться.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серьезно думал, что колдуны очень глупы, однако он не считал, что они настолько идиоты, чтобы захотеть сгореть дотла. Так что лучше было не допускать того, что этот колдун воспламенится как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с холодным лицом схватил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 замешательстве повернул голову и увидел, что прибор военного врача снова вспыхнул. Однако частота, на которой он сейчас работал, была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все понял и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не семьей Сидэ.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выглядел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посмотрел на него, а затем даже не удосужился обратить на него внимания. Маг вообще не думал о подобных вещах, так что именно Найджелу пришлось все любезно объяснять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Политический враг номер один семьи Шлегель – это твоя семья Сидэ. Маршал Джоанна всегда выступает против маршала Джерри. План рельсотрона разрабатывался в течение долгого времени, и маршал Джерри смогла убедить весь парламент принять его, однако Джоанна вынесла вето на него, как одна из семи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политических споров Хайден всегда воздерживался от высказывания своего мнения, так что в звездной сети его частенько называли «воздерживающийся маленький принц» во время парламентских сессий. Таким образом, Джоанна являлась последним препятствием на пути к реализации плана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Диоса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моя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разве только что все подозрения по отношению к твоей матери не были исключены? – вздохнул Найджел. Этот сын природы был гораздо более терпелив, чем черный маг и хладнокровный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избавились от всех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наконец,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атака от генетического оружия косвенно повлияла и на тебя. Не кажется ли тебе, что за последние два года твой интеллект серьезно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может быть из-за этого? А я думал, что это потому, что он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не знал, стоит ли ему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предвзяты… Диос был слишком близок к Ся Цзо за последние два года. Генетическое оружие имеет некоторый радиус, на котором оно воздействует. Если кто-то вступает в контакт с человеком, подвергшимся атаке генетическим оружием, то он, естественно, также будет затронут. Если бы маршал Джерри действительно захотела бы что-то сделать и при этом позволить Диосу связаться с Ся Цзо, то она обязательно дала бы своему сыну какую-нибудь защиту от вмешательства в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 не допустила, чтобы над ее сыном смеялось 80%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друид не смог удержаться от смеха, а затем попытаться утешить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она была бы достаточно сумасшедшей, чтобы игнорировать жизнь и здоровье сына, она все равно переживала бы за вековую репутацию семьи Сидэ. В конце концов, наличие глупого сына обязательно скажется на репутации семьи. Так что маршала Джерри можно не подозревать. К счастью, проблема Диоса не слишком серьезна и не особенно сильно влияет на его здоровье. Просто за последние пару лет его интеллект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я теперь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все еще прикасался к своему сердцу, пока бессознательный Лоу Лай восстанавливал свои силы. Хайден не мог не почувствовать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Ся Цзо все еще есть в твоем теле? Если вы двое будете сосуществовать, будет ли на тебя оказано какое-либо негативное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 влиянием теплого потока Людвиг чувствовал, что его сердце наполняется спокойствием,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 Цзо мертв, и его душу можно считать нежитью, которую я воспитываю. Если у меня будет подходящий материал для изготовления контейнера для нее, то я посажу ее в него. Он уже не сможет воскреснуть в этом теле, смерть разорвала связь между ним и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находящегося в коме Лоу Лая, и вздохнул. Разбудить Лоу Лая было первоочередной задачей, ведь иначе устоять перед влиянием любви сына к его отцу будет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