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Небольшие летательные дроны не могли повредить оболочку Бай Ешуансина или броню Верховной госпожи зергов. Однако сотни, тысячи, десятки тысяч дронов сейчас были направлены на одну и ту же точку, и с ужасающей точностью наносили удары. Они как будто знали, где находится нужная им точка, и они не боялись повреждений. Сейчас оболочка Бай Ешуансин была покрыта царапинами. Хайден одно за другим пытался использовать разные оружия, которые имелись у меха, однако ни одно из них не могло уничтожить трансформированный 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Дроны, казалось, все продолжают появляться. К сожалению, остальные воины мехов также были беспомощны. Они сражались лоб в лоб с группой мехов третьей цивилизации и не могли помочь командиру, оказавшемуся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передний люк Бай Ешуансина был сломан, и из кабины начал мгновенно вытекать кислород. Хайден быстро натянул маску, которая помогла бы ему дышать. Левой рукой он ударил из энергетической пушки, и в рое оказалась дыра, которая была заполнена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рулем меха нельзя было носить тяжелый спасательный скафандр, поэтому низкая температура, как и ожидалось, мгновенно окутала тело Хайдена. Он подсознательно начал нервничать, но в следующую секунду понял, что хотя температура его тела действительно падает, а его показатели здоровья также становятся странными, он… почему то чувствовал себя полным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с которой столкнулся Хайден, давно привлекла внимание Людвига. Увидев, как большая группа дронов третьей цивилизации беззастенчиво нападает на одного Хайдена, ментальное давление черного мага стало поистине жутким. При помощи «Ока мага» через иллюминатор флагманского корабля третьей цивилизации он увидел разбитую кабину Бай Ешуансина.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Выпрыгивай!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получил именно такой сигнал по их ментальной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Людвиг, Хайден даже не стал колебаться. Он нажал на кнопку катапультирования, и его крошечное человеческое тело было выброшено мехом в большую Вселенную. Хайден увидел перед собой бескрайнее звездное небо. Рой застыл на секунду, а затем снова набросился на Хайдена.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издалека смотрел на тело Хайдена, видя, как развеваются в воздухе его светлые волосы, освещенные божественным светом солнца. В этот момент Людвиг подумал, что он очень красивый, и что ему нравится этот цвет. Если бы сейчас они не сражались бы с третьей цивилизацией, то он мог бы сосредоточиться на том, чтобы насладиться красотой Хайдена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черный маг сильно разозлился, когда понял, что ему мешают это сделать. Он посмотрел на трансформированный рот как на группу дохлых жуков, и усмехнулся уголком рта. Это делало его образ еще более похожим на злодея. Он открыл рот, а затем что-то выкрикнул на каком-то странном языке. Найджел и Миа заткнули уши и испуганно вскочили. Однако проблема была не в том, что маг кричал слишком громко, а в самом языке, который он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на драконьем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архимаг выше уровня легендарного может выучить пару слов на драконьем языке. После пересечения астрального мира способность Людвига к познанию мира значительно улучшилась, так что он мог полностью прочитать полный текст этого запретного заклинания на драконьем языке. Если читать это заклинание на человеческом языке, то эффект будет не таким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Заклинание было очень длинным, однако это было больше из-за сложности самого языка. На самом деле, его смысл был достаточно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заморозь мою кровь, призови древнюю душу дракона, чтобы благословить потомка. Стань настоящим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фигура Хайдена исказилась и начала расширяться, расширяться бесконечно, а затем… на месте Хайдена появился монстр размером практически с космический корабль. Трансформированный рой врезался в его чешую и разлетался на куски, превращаясь в мелкую ледяную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Запретное заклинание подействовало. Сейчас даже Людвиг почувствовал, что магия в его теле говорит ему немедленно эвакуироваться с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взревел, и даже вакуум не смог остановить магическую силу драконьего рыка. Великая сила резонировала со льдом в крови дракона в этом длинном реве. Огромный белый дракон открыл свои сверкающие золотые глаза, уставившись на флагманский корабль третьей цивилизации. Величественная и священная драконья лапа взмахнула когтями, пробивая оболочку космического корабля, которая и так была повреждена черным магом.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поле боя было слишком большое количество протоссов. Друид превратился в небольшой метеорит, позволяя военному арчу лечь на себя сверху. Он был уже готов к эвакуации. Хайден своими драконьими когтями схватил черного мага, все еще находящегося в окружении.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красивый! – довольный Людвиг обнял коготь дракона, коснулся его острого кончика и поцеловал тонкие чешуйки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родословную, подаренную мудрым белым драконом, в качестве основы для заклинания, Людвиг призвал душу дракона-предка из древних времен и позаимствовал его силу для Хайдена. Легендарный древний дракон, являющийся предком белых ледяных драконов, давно скончался, однако клан драконов верит, что ушедшие из жизни предки по-прежнему будут защищать своих потомков. Хайден – потомок, признанный мудрым белым драконом, поэтому черный маг смог воспользоваться запретных заклинанием на драконьем языке, уничтожавшем кровь людей и зергов на короткий промежуток времени. Это позволило очистить кровь Хайдена и усилить его родословную дракона. Так что дракончик, которые только что «родился» не так давно, стремительно смог набрать силу, практически сравнявшись со своим легендарным предком, жившим в древние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расправил крылья, и они закрыли небо. Ледяной дракон призвал ветер и снег, и на кончиках его крыльев начала образовываться метель.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Космический вакуум действительно имеет очень низкую температуру, так что технологии третьей цивилизации имеют меры для противостояние этому. Однако разве холод, созданный магией, можно попытаться сравнить с тем, который создан физикой? Вокруг Хайдена расцветало поле экстремального холода, в то время как он использовал свой драконий талант. Сейчас он был хозяином драконьего гнезда, а потому должен был защитить свои владения и убить иноземных захватчиков.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Корпус мехов, человеческие корабли и флот зергов были временно помечены им как «собственность» хозяина гнезда, а потому власть дракона была направлена только против третьей цивилизации. Механические существа тоже были живой формой жизни, так что они не могли 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Странник Тяньхэ сразу же понял, что происходит, и тут же отдал приказ всему флоту, имитируя голос Хайдена: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атаковать флагман третьей цивилизации со своей силы, цельтесь в систему вооружения и энергосистему! Энергетические пушки должны быть нацелены на координаты, которые я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Искусственный интеллект мог чрезвычайно точно вычислять нужные координаты, а имперские солдаты всегда строго подчинялись командам. Так что сейчас, когда был отдан строгий приказ, то все они начали наносить удары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корпусе флагманского корабля третьей цивилизации появились глубокие царапины, а его обломки полетели по небу. Людвиг наблюдал, как Хайден истязает флагманский корабль. Другие поражались силе этого дракона, но черный маг, привыкший видеть волшебных существ, сейчас испытывал другие чувства. Он на самом деле почувствовал, что командующий паладинами был прав, когда говорил, что когда дракон нападает на большую машину, ты должен обязательно сдерживать смех, поскольку это слишком похоже на то, как большая кошка портит когтеточку.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нужно помнить, что драконы не милые, иначе эти гигантские коты могут тебя поджарить. Людвиг радостно подумал о том, что, к счастью, его Хайден не был настоящим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сдержавшись,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Хайден, ты действительно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когтей Хайдена ослабла, и тот слабо махнул хвостом, отбрасывая мех, который был позади него. Он выглядел очень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моя формулировка была неверна. Ты такой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Когти дракона восстановили свою силу, и он снова принялся царапать флагманский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маг погладил его по голове. Во время очищения крови от примесей из-за преобладания драконьей крови характер Хайдена также в определенной степени изменился, так что повадки драконьего клана начали выходить на первый план. Хотя для всех остальных движения дракона всегда были властными и нагнетающими, однако маг мог представить, какие колебания настроения он испытывал…. К Людвиг потер свой лоб, решив, что он, к счастью, вовремя успел изменить свои слова, ведь в противном случае Хайден мог расстроиться и больше никогда не превращаться!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военной газеты, присутствовавший на месте происшествия, ошеломленно уставился на происходящее. Через некоторое время он дико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Сердце планеты! Что это такое! Друзья-зрители, мы все знаем, что раньше были Пробужденные, которые обладали способностью трансформироваться или трансформировать своих партнеров. Однако в прошлом большинство форм, которые использовались для трансформации, были обычными зверями, максимум тигры, львы и носороги, но…, - голос репортера прервался от волнения. – Для создания такого нужно иметь поистине потрясающее воображение! Если я правильно понял, это существо, которое часто появляется в фентезийных играх – дракон!!! Легендарный маг господин Людвиг махнул рукой, и превратил маршала Хайдена в игрового босса! Родители, социологи, с этого момента у вас больше нет права говорить, что игры не способствуют развитию молодежи. Вы должны понять, что все знания полезны, так что играйте в игры, чтобы спасти империю!!! Флот третьей цивилизации собирался поглотить объединенный крошечный флот зрегов и людей, но преображенный маршал Хайден переломил ситуацию, сойдя с ума.. Я имею в виду, храбрый и непобедимый маршал Хайден смог демонтировать этот флагманский корабль! Это поистине непобедимая трансформирующая способность, которую следует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камера репортера вспыхнула. Людвиг издалека бросил сгусток адского пламени, который, сгущаясь, превратился в руку. Разгневанный черный маг все же не стал причинять вред самому репортеру, и воткнул эту руку в корпус флагманского корабля третьей цивилизации, который был уже сильно поцарапан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Хайден, поторопись, это заклинание родословной длится до трех минут. Через три минуты ты вернешься в человеческий облик и будешь обессилен, поэтому за это время ты должен дать отпор и временно отпугнуть флот третьей цивилизации, - сказал 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