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Теодор прекрасно понимал, что это была не обычная цепь, иначе Лоу Лай мог бы с легкостью снять обычную металлическую цепь или механический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ранен? – нервно спросил его Теодор.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Лай покачал головой и медленно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здесь, чтобы спасти тебя! Я найду способ освободить тебя. Ты принадлежишь благородным протоссам, ты принадлежишь мне! Человеческий звездолет очень маленький и отсталый, - сказал Теодор, используя благородную риторику протоссов. – Подожди, я развяжу тебя, и тогда мы пойдем на флагман, чтобы захватить этот космический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Лай на мгновение задумался, а затем медленно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же, Людвиг не стал бы мне лгать… Оказывается ты… ты действительно являешься третьей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Теодор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Лоу Лай завопил, размахивая своей подушкой: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подонок! Не заблуждайся, я никогда не соглашусь быть с тобой, я верен Джоанне!!! Зачем ты мне врал все эти годы? Оказывается, ты просто жаждешь моей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Теодор: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Странник Тяньхэ молча включил камеру, а затем закрыл ее. Что-то в этой сцене было очень неправильным. Почему у него создавалось впечатление, что он смотрел драму?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Теодор не задумывался, почему Лоу Лай был в таком странном состоянии. Из кучи матерных слов, которыми Лоу Лай бранил его как третью сторону в отношениях, он зорко уловил ключевые моменты. Он насторожился и даже удивленно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предал протоссов?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Лай замер, а затем на его лице отразилось замешательство.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Протоссы… о… Я командир третьего эшелона протоссов…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растерянным. Внезапно появившаяся сильная боль заставила его схватить за голову. В его глазах вспыхнул красный механический свет. Биологический модуль протоссов попытался изменить его эмоции, однако более сильные чувства подавили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отчетливо помнил яркую и красивую женщину, спрыгнувшую с меха с яркой улыбкой. Она закрутила прядь волос на палец, размышляя: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 именем мне назвать мех? Ах, Джерри такая неграмотная. Она отказывается читать какие-либо книги. Она даже назвала новый мех, который я сделала для нее, «Красным гигантом». Это название настолько уродливо, что это убивает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ты думаешь? – он чувствовал, что эта женщина была достаточно великолепной, особенно на поле боя. Она была настоящей розой в полном цвету. По его мнению, лучше было бы только если бы ее волосы были немного темнее, ведь в таком бы случае она выглядела бы как валькирия в битве.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назову его «Темной Розой», - женщина, увидев, как он смотрит на ее волосы, тут же придумала название меху, а затем снова залезла в него, чтобы изменить настройки.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будто помнил, как стоит перед зданием и обнимает эту женщину. Здание было не очень высоким, но оно выглядело как настоящая твердыня… Он помнил, что он называл его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держала на руках розовощекого нежного мальчика. Так как было еще рано, мальчик дремал, укутавшись в одеяло. Его голова была немного приподнята, а из его носа показывался прозрачный пузырь. Женщина остановила его от того, чтобы ткнуть этот пузырь, улыбнулась и сказала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миссия по сопровождению. Отправляйся пораньше, чтобы вернуться как можно скорее. В следующем месяце на детской площадке будет проводиться карнавал, так что я пообещала Ся Цо, что мы вместе возьмем его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ответил он тогда ей. – Я принесу вам подарки. Как насчет песочных часов, сделанных из звездной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Заполнение песочных часов звездной пылью ничем не отличается от того, чтобы заполнить их обычным песком. Просто ты слишком любишь дурачиться. Не нужно идти на такие уловки, лучше принеси что-то практическое.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Ся Цзо проснулся и в замешательстве открыл глаза, а затем со вздохом махнул своей маленькой пухлой ручкой: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Прощай, папа. Когда ты вернешься, мое новое стихотворение «Величайшему жирному жареному цыпленку, которого я когда либо ел» обязательно будет закончено, так что я прочитаю его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конечно, он не пошел на карнавал с сыном, он не слышал, как тот декламирует ему стихи, поедая жареного цыпленка, и он не принес песочные часы, сделанные из звездной пыли. Он даже не помнил больше, что он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я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Лай медленно поднял голову, и по его лицу, слегка искаженному болью,  побежали слезы радости. Он счастливо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подонок, я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Лай рассмеялся. Он отбросил одеяло, а затем встал и указал на Теодора: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бессовестный третий, на самом деле пожелал того, у кого уже есть дом и семья и украл его. У тебя вообще все еще есть достоинство, чтобы провоцировать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потрясенным взглядом командира первого эшелона Лоу Лай быстро открыл дверцу аварийного управления на стене и нажал красную тревожную кнопку.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злоумышленники! – предупредил все, кто находится на космическом флагмане, генерал-майор Лоу 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Теодор был в ярости. Его спасательная операция полностью отличалась от той, что он представлял себе. И причина его неудачи была поистине невероятной. Он был так разъярен тем, что Лоу Лай сбился с истинного пути. Он открыл рот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третий?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Людвиг сказал мне, что все вы, протоссы, третьи, которые лезут в чужие отношения и грабят чужих мужей!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Теодор так разозлился, что чуть не взорвался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Теодор потерял контроль над своими эмоциями, Странник Тяньхэ попытался найти лазейку в перекрытом сигнале связи и соединился с Хайденом.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Странник Тяньхэ! Как дела с кораблем?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Странник Тяньхэ сразу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полном разгаре сцена разыгрывания обнаружения того, кто пытается стать третьим в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помолчал три секунды, прежде чем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Ведь флот, подчиняйтесь моим приказам. Объедините огневую мощь, сэкономьте боеприпасы для меня и забейте третью цивилизацию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Военный репортер отправил отчет в режиме реального времени вместе с приказом Хайдена. Вероятно, с помощью восторженных пользователей сети, представители механической цивилизации Орато никогда не смогут избавиться от звания «третьего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рев Лоу Лая «я не подонок, который может завести любовника» в дверь лаборатории ворвалась маршал Джерри, одетая в усиленный боевой экзоскелет. Предупреждение Хайдена было очень своевременным. Как только она села в космический флагман, она практически сразу же услышала рев Лоу Лая. На самом деле, по всему кораблю из-за его криков бил сигнал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издала львиный рык и бросилась к Теодору. Стоявший за ней элитные солдаты тут же заблокировали лабораторию.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Технологии протоссов были более продвинутыми, чем у людей, поэтому, когда по первым попадает залп из световой энергетической пушки, то на их телах появляется щит, который делает даже усовершенствованное оружие людей бесполезным. Маршал Джерри, впрочем, совершенно это не волновало, так что она просто схватила кухонный нож из личной кухни Хайдена, которая располагалась по соседству. В конце концов, с развитием технологий, даже мечи, которые носили маршалы, стали лишь легким оружием, и потому то, что ей было сейчас нужно, можно было найти только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 кухонный нож, который даже не был очищен после того, как им разрезали стейк, и ткнула им прямо в грудь Теодора.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энергетический щит не заблокировал холодное оружие. Теодор в испуге перекатился на месте и смущенно попытался улизнуть. Его плечевая броня была прорезана, так что поверхностный камуфляж перестал действовать, обнажив механику, которая была под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очень хороша, - усмехнулся Теодор. – Но как долго ты сможешь сопротивляться? Присоединение к Орато – это конечный пункт назначения человечества! Неужели вы, люди, думаете, что Пробужденные, известные как маг и друид, какими бы могущественными они не были, на самом деле смогут переломить ситуацию только вдвоем?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Джерри, которая также была жертвой «украденного мужа», глубоко приняла риторику Людвига. Сейчас она была полна гнева, так что когда она увидела лицо Теодора, она просто плюнула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заткнись, маленький третий!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Теодор: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женщина снова зарычала. Ее рык звучал необычайно громко, как у настоящего льва. От шока у людей сжалось горло, а в глазах потемнело. Даже Теодор почувствовал, что его система какое-то время находилась в хаосе.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флагманском корабле третьей цивилизации Людвиг, который был в состоянии концентрации,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Рядом наступают берсерки… я слышал «боевой клич», это берсерк… продвинутого или даже высокого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Межзвездная цивилизация не была лишена экстраординарных классов воинов, но даже они не знали классификации магов. Так что они не поняли, о чем говорит Людвиг, в то время как тот в этот момент был слишком увлечен размышлениями об этом. В данный момент лицо Людвига было необычайно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разве берсерки это не те, у кого бицепсы больше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Лай: Ты третий! Мой сын мне все рассказал! Я не хочу заводить любовника!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Да, да, все они пытаются быть третьими в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Джоанна: Хотя мой муж глуп, но лицо у него все равно красивое. Что я могу сделать? Я могу только продолжить заботиться о нем ради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цивилизация: Можно ли вообще вести эту битву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http://bllate.org/book/14512/1285101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