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Каюта, в которой они находились, изменила свою форму. Из стены показалось множество механических орудий, названия которых Людвиг просо не знал. Окружающее его помещение как будто раздвинулось и стало пустым. Только в самой середине пространство можно было увидеть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мало что знал о технологиях. На самом деле, он все еще находился на том уровне, когда он мог только что-то сломать или перезапустить. Он не осознавал, насколько удивительным было мастерство третьей цивилизации в области механических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людей, наполненный человеческими технологиями, не может выполнить такое же изменение положения каюты. Для того, чтобы сделать нечто подобное, требуется точное проектирование слишком большого количества мелких деталей, а также тесного сотрудничества множества программ и технологий. Люди еще даже не пытались создать нечто подобное, и лишь изучали всевозможные детали, которые необходимы для того, чтобы сделать это. Поэтому все, кроме Людвига, были настороже. Маг, в свою очередь, сейчас был занят тем, что говорил через ментальную связь с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третьей цивилизации пробрался на наш корабль! – сердито пожаловался Людвиг. – Моя лаборатория плохо защищена. Я хотел настроить систему безопасности в прошлый раз, но ты не дал мне это сделать. Если экспериментальные материалы будут утеряны, то виноватым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цивилизация на самом деле придумала стратегию, которая напоминает нашу… Но, молодой господин, ты должен помнить, что уборка и другие бытовые задачи на корабле выполняются роботами и обычными людьми. Если ты защитишь лабораторию при помощь магии… Я не хочу видеть на рабочем столе сообщения о том, что солдаты каждый день превращаются в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лабораторию магов нельзя вторгаться. Даже маги, специализирующиеся на белой магии, никому не позволяют проникнуть в свои лаборатории. Это просто здравый смысл! Пару лет назад я слышал, что в лабораторию старого директора Национального института магии пробрался вор, который находился в международном розыске. Так этот маг, тот белый маг, известный своим добрым характером, длинной бородой и любовью к белому горячему шоколаду  превратил этого грабителя из рябого мужчины в красивую женщину с пышными формами. Международный суд даже не знал, как обращаться с этим грабителем, и стоит ли отправить его в мужскую тюрьму. После месяца споров, наконец, было решено отправить ее в больницу, потому что она упала в обморок из-за болей при менструации.., - Людвиг, который был очень недоволен, быстро бормотал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это здравый смысл. Однако воинам в нашу эпоху не хватает здравого смысла. После этой битвы я использую свои собственные деньги, чтобы построить для тебя эксклюзивный звездолет в качестве лаборатории, хорошо? К сожалению, космический флагман, на котором мы путешествуем сейчас, принадлежит империи, а не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обязательно должно быть большое кресло с откидной спинкой и мягкими подушками, - поставил свое условие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все равно должен ложиться спать каждый день вовремя. Ты не сможешь получить нужного отдыха, если постоянно будешь проводить время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кресло для тебя, если ты… Ну, я буду использовать его для того, чтобы обнять тебя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говорит, что не хочет отпускать тебя. Бай Ешуансин, который слышал все это, был так напуган, что его система снова зависла. Хайден изначально хотел ударить мех, который находился перед ним, однако энергетический меч, который внезапно появился, прорезал броню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 а затем сказал Бай Ешуансину: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мне поймать больше узников из числа третьей цивилизации, то разве это не отсрочит время отправиться на лабораторный стол для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Людвиг разорвал связь с ним, Хайден приказал лейтенанту Тине проверить систему безопасности космического флагмана. К сожалению, он так и не получил от Тины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проникновение третьей цивилизации на их флагман уже началось. Коммуникационные технологии третьей цивилизации были более совершенными, чем у людей, так что связь между Хайденом и людьми, которые находились на корабле, была упреждающе разорвана. К счастью, команда «Острых ножей» обнаружила информацию о нападении раньше,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успокоился и приказал механическому корпусу рассредоточиться и свободно атаковать, вызывая как можно больше беспокойства и разрушений. Он больше не выдавал единых тактических приказов, чтобы предотвратить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вышли из всех углов флагманского корабля третьей цивилизации и окружили Людвига. Людвиг смотрел, как стена флагмана раскололась, и из нее появился протосс, который смотрел на них так, как будто перед ними были персонажи из научно-фантастического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Найджела побледнело. Отчасти причина этого заключалась в том, что Миа… Миа слишком сильно сосредоточилась на подготовке сильнейших заклинаний, которые она только знала, и даже не пыталась поддержать иллюзию человеческого облика. Волосы-щупальца, которые поднимались вверх в этот момент, испытывали слишком большую нервозность и теперь обвились вокруг шеи Найджела.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достал иглу и ткнул ей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волосы, иначе я отрежу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покраснела, сильно смутившись, и начала неоднократно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искусственный  интеллект сейчас находился на грани краха систему. Они были окружены врагами, так почему ему все больше казалось, что они просто вышли на прогулку? Эти маги были похожи на идиотов, путешествующих в дикой природе, и встретивших медведя. Они не только не собирались бежать, но и хотели приблизиться, чтобы сфотографироваться с медведем. Враг перед ними был явно не тем, кого они встречали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состоящие в первом эшелоне, практически полностью состояли из изначальных протоссов. Все они имели чисто механизированный вид. Черты их лиц были совершенными, а линии тел плавными. Они были как тщательно проработанные скульптуры. Их тела были покрыты матовой чисто черной механической броней, а красные и черные индикаторы выглядели как украшения из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равномерными, а каждый шаг их был точен. Они были настоящим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 Людвиг не мог не выпалить. Его глаза мгновенно вспыхнули так ярко, как будто он использовал свою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молча обновил определение «красивый» в своей собственной системе. Он надеялся, что господин Людвиг никогда не подумает, что искусственные интеллекты были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один из протоссов. Он взглянул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командира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явно не нужно было говорить, потому что Людвиг в одно мгновение потерял свое благодушное настроение. Его ментальная энергия стала более глубокой и опасной и казалось, что он словно завис на грани превращения в великого дьявола. Найджел и Миа совершенно не были затронуты этим, однако военный врач почти не удержался от того, чтобы присоединиться к лагерю третьей цивилизации просто для того, чтобы держаться подальше от этого источника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была доля здравого смысла. Темный король демонов и его подмастерье-прислужница, а также злой друид сейчас выглядели невероятно страшно, а вот протосс, стоящий напротив, улыбался и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