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Барды были экстраординарным классом магов, который использовал звуки в качестве основного средства для произнесения заклинаний. Они имели множество практических заклинаний, которые могли бы увеличить силу своих бойцом и атаковать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выслушивать оценку магов по отношению к другим людям, нужно убрать фильтры, которые имеет враг. В конце концов, когда Найджел впервые сменил свою работу и стал друидом, Людвиг сказал ему: «Друиды – это своего рода люди, которые любят превращаться в коров, воровать коровий корм и пинать гениталии владельцев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гуманоидных существа были такими же маленькими, как зерна проса по сравнению с выдающимися «Красным великаном» и Бай Ешуансином. Они легко плыли по Вселенной, не вызывая никаких колебаний. Их вряд ли заметили бы даже в том случае, если бы Хайден не сражался бы так яростно. Под влиянием скрытой магии легендарного архимага третьей цивилизации будет крайне сложно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нужно сказать, что хотя найти их будет крайне сложно, это все же было не совсем невозможно. Людвиг не хотел делать предположений об инопланетной цивилизации, с которой у него не было глубокого контакта. Поэтому они медленно приближались к флагманскому кораблю третьей цивилизации. Услышав разговор Найджела и Людвига, военный врач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друид.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посмотрел на него искоса. Искусственный интеллект сказал саркастическим тоном, так что казалось, что он был заражен каким-то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пусть я и не поэт, но, по крайней мере, это название легко понять и оно не такое безобразное, как те, которые вы говорите, когда открываете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хорошо, -улыбнулся Найджел.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людей парили рядом с флагманом третьей цивилизации. Людвиг протянул руку и коснулся металлической оболочки. Она была довольно простой и не могла внезапно отрастить рот и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выглядят изначальные протоссы? – спросил Людвиг Найджела.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повернулся к военному врачу, который тщательно исследовал этот вопрос и сортировал соответствующую полученную информацию. Наконец,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выглядят изначальные протоссы.  Нынешнее поколение протоссов создано из трансформировавших представителей других рас. Многие гуманоидные цивилизации эволюционировали, так что они имеют множество разнообразных форм. Есть также преобразованные машины и даже животные. Так что я не имею никакого мнения по этому вопросу пока. Когда происходит ассимиляция других рас, то для трансформации используются специальные носители. Носителей нужно специально культивировать. Они не похожи на зомби, которые могут заразить после того, как заразят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Людвиг.- Так что моего отца можно выпустить, не опасаясь, что он кого-то заразит?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у него нет способности заражать и преобразовывать других существ, у него все еще есть способность управлять неодушевленными механизмами, - увидев, что маг ничего не понимал, когда дело доходило до теорий, связанных с электроникой, искусственный интеллект начал живо объяснять. – Есть электронные вирусы, которые имеются в протоссах. Если вирус попадет в светлый мозг, то они будут заражены, и не будут слушаться наших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преобразования требовался странный объект, похожий на движущийся металл. Его структура была очень сложной, и по сути, представляла собой клетки протоссов. Военный врач назвал из «источников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поняв его,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военный врач нахмурился и спросил 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чтобы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особеннее, тем лучше. На самом деле, не нужно их видеть, было бы прикольно их препарировать! Например, несколько дней назад учитель дал мне странно выглядящее существо, похожее на кривую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услышав ее, начал ругать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лучше. Какого черта ты описываешь? Знаешь, как трудно вызвать дьявола в межзвездное пространство? Этот мир не связан напрямую с пустотой и бездной. Слишком сложно связаться с нужным планом смерти и сияющей кровавой луны. Если раньше я мог вызывать лордов демонов, то теперь мне доступен к вызову лишь маленький дьявол, который ничего не может сделать, кроме как плакать. А ты не ценишь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просили меня использовать дьявола для практики магии души… но это не я напугала дьявола, это вы! Вы стояли в стороне, и мне даже не нужно было колдовать, чтобы этот дьявол пришел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Дьявол…это существо, разве оно не звучит, как кто-то… кто должен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снова постучал по оболочке флагманского корабля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Миа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вы можем отложить этот вопрос в сторону до того, как не вернемся обратно. Теперь нам нужно серьезно подумать о том, как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был практически равен полному отсутствию плана. В конце концов, флагманский корабль протоссов полностью отличался от человеческих звездолетов. Лоу Лай не был искусственным интеллектов, так что у него в голове не было сложной конструкции флагманского корабля, из-за чего они им приходилось все придумывать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попытался просканировать энергетический трубопровод и просверлить его, однако эта попытка была серьезно отвергнута учителем и ученицей. Особенно против этого плана была Миа, которая крепко сжала свою мантию мага. Она выглядела очень испуганной, особенно когда услышала слова «сверление трубопровода».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засучил рукава, протянул руку, схватил ее и щелкнул пальцами. Во внешней оболочке космического корабля образовалась дыра таким размером, чтобы через нее мог пройти человек. В следующую секунду они вошли внутрь, и оболочка корабля снова стала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Сигнализация была очень чувствительной, и она звучала примерно 0,1 секунду. Поскольку она следила за целостностью корпуса, то она погасла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так какой у нас следующий шаг. Как нам найти вражеского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должны спросить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они столкнулись с первым протоссом. Его корпус был из чистого белого металла. Кожа на лице и руках также была сделана из какого-то белого блестящего металла. Он не только не выглядел страшно, но и обладал своего рода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Людвиг задавал вопросы о направлении, само по себе являлось сложным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Архимаг вышел из состояния невидимости и схватил протосса. Прежде чем тот успел среагировать, их окутало защитное заклинание. Затем глаза мага загорелись серебряным светом. Он уставился в механические глаза протосса, заглядывая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где командир вашего первого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была проблема с механическим языком протоссов, то маг решил не использовать голосовые связки, а напрямую передавал вопрос при помощи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протосса было болезненным. Его тело дергалось, но поскольку его душа находилась под принуждением, он не мог устоять перед вопросом архимага. Наконец,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превосходительство возглавляет команду, чтобы проникнуть на вражеский флагман и спасти командира Лоу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Людвига раздавила шею протосса. Лицо мага потемнело, а в его голове назревала настоящая буря.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командир третьей цивилизации! Неужели он снова посмеет украсть у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сработала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