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Барды были экстраординарным классом магов, который использовал звуки в качестве основного средства для произнесения заклинаний. Они имели множество практических заклинаний, которые могли бы увеличить силу своих бойцом и атаковать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выслушивать оценку магов по отношению к другим людям, нужно убрать фильтры, которые имеет враг. В конце концов, когда Найджел впервые сменил свою работу и стал друидом, Людвиг сказал ему: «Друиды – это своего рода люди, которые любят превращаться в коров, воровать коровий корм и пинать гениталии владельцев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гуманоидных существа были такими же маленькими, как зерна проса по сравнению с выдающимися «Красным великаном» и Бай Ешуансином. Они легко плыли по Вселенной, не вызывая никаких колебаний. Их вряд ли заметили бы даже в том случае, если бы Хайден не сражался бы так яростно. Под влиянием скрытой магии легендарного архимага третьей цивилизации будет крайне сложно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нужно сказать, что хотя найти их будет крайне сложно, это все же было не совсем невозможно. Людвиг не хотел делать предположений об инопланетной цивилизации, с которой у него не было глубокого контакта. Поэтому они медленно приближались к флагманскому кораблю третьей цивилизации. Услышав разговор Найджела и Людвига, военный врач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друид.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посмотрел на него искоса. Искусственный интеллект сказал саркастическим тоном, так что казалось, что он был заражен каким-то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пусть я и не поэт, но, по крайней мере, это название легко понять и оно не такое безобразное, как те, которые вы говорите, когда открываете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хорошо, -улыбнулся 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людей парили рядом с флагманом третьей цивилизации. Людвиг протянул руку и коснулся металлической оболочки. Она была довольно простой и не могла внезапно отрастить рот 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выглядят изначальные протоссы? – спросил Людвиг Найджела.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повернулся к военному врачу, который тщательно исследовал этот вопрос и сортировал соответствующую полученную информацию. Наконец,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выглядят изначальные протоссы.  Нынешнее поколение протоссов создано из трансформировавших представителей других рас. Многие гуманоидные цивилизации эволюционировали, так что они имеют множество разнообразных форм. Есть также преобразованные машины и даже животные. Так что я не имею никакого мнения по этому вопросу пока. Когда происходит ассимиляция других рас, то для трансформации используются специальные носители. Носителей нужно специально культивировать. Они не похожи на зомби, которые могут заразить после того, как заразят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Людвиг.- Так что моего отца можно выпустить, не опасаясь, что он кого-то заразит?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у него нет способности заражать и преобразовывать других существ, у него все еще есть способность управлять неодушевленными механизмами, - увидев, что маг ничего не понимал, когда дело доходило до теорий, связанных с электроникой, искусственный интеллект начал живо объяснять. – Есть электронные вирусы, которые имеются в протоссах. Если вирус попадет в светлый мозг, то они будут заражены, и не будут слушаться наших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преобразования требовался странный объект, похожий на движущийся металл. Его структура была очень сложной, и по сути, представляла собой клетки протоссов. Военный врач назвал из «источников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поняв 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военный врач нахмурился и спросил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особеннее, тем лучше. На самом деле, не нужно их видеть, было бы прикольно их препарировать! Например, несколько дней назад учитель дал мне странно выглядящее существо, похожее на кривую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услышав ее, начал ругать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лучше. Какого черта ты описываешь? Знаешь, как трудно вызвать дьявола в межзвездное пространство? Этот мир не связан напрямую с пустотой и бездной. Слишком сложно связаться с нужным планом смерти и сияющей кровавой луны. Если раньше я мог вызывать лордов демонов, то теперь мне доступен к вызову лишь маленький дьявол, который ничего не может сделать, кроме как плакать. А ты не ценишь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просили меня использовать дьявола для практики магии души… но это не я напугала дьявола, это вы! Вы стояли в стороне, и мне даже не нужно было колдовать, чтобы этот дьявол пришел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Дьявол…это существо, разве оно не звучит, как кто-то… кто должен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снова постучал по оболочке флагманского корабля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Миа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вы можем отложить этот вопрос в сторону до того, как не вернемся обратно. Теперь нам нужно серьезно подумать о том, как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был практически равен полному отсутствию плана. В конце концов, флагманский корабль протоссов полностью отличался от человеческих звездолетов. Лоу Лай не был искусственным интеллектов, так что у него в голове не было сложной конструкции флагманского корабля, из-за чего они им приходилось все придумывать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попытался просканировать энергетический трубопровод и просверлить его, однако эта попытка была серьезно отвергнута учителем и ученицей. Особенно против этого плана была Миа, которая крепко сжала свою мантию мага. Она выглядела очень испуганной, особенно когда услышала слова «сверление трубопровода».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засучил рукава, протянул руку, схватил ее и щелкнул пальцами. Во внешней оболочке космического корабля образовалась дыра таким размером, чтобы через нее мог пройти человек. В следующую секунду они вошли внутрь, и оболочка корабля снова стала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Сигнализация была очень чувствительной, и она звучала примерно 0,1 секунду. Поскольку она следила за целостностью корпуса, то она погасла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так какой у нас следующий шаг. Как нам найти вражеского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должны спросить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они столкнулись с первым протоссом. Его корпус был из чистого белого металла. Кожа на лице и руках также была сделана из какого-то белого блестящего металла. Он не только не выглядел страшно, но и обладал своего рода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Людвиг задавал вопросы о направлении, само по себе являлось сложным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Архимаг вышел из состояния невидимости и схватил протосса. Прежде чем тот успел среагировать, их окутало защитное заклинание. Затем глаза мага загорелись серебряным светом. Он уставился в механические глаза протосса, заглядывая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где командир вашего первого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была проблема с механическим языком протоссов, то маг решил не использовать голосовые связки, а напрямую передавал вопрос при помощи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протосса было болезненным. Его тело дергалось, но поскольку его душа находилась под принуждением, он не мог устоять перед вопросом архимага. Наконец,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превосходительство возглавляет команду, чтобы проникнуть на вражеский флагман и спасти командира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Людвига раздавила шею протосса. Лицо мага потемнело, а в его голове назревала настоящая буря.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командир третьей цивилизации! Неужели он снова посмеет украсть у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сработала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