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Человеческий флот вернулся на край центрального звездного поля, после чего была возобновлена связь со штабом. Хайден мог быть беспринципным в темной и неисследованной части глубокого космоса, однако даже край центрального звездного поля уже не является свободной зоной, в которой он мог бы не подчиняться военным законам. Военные и члены парламента должны были знать, почему его войска внезапно свернули с установленного пути без имеющихся на то веский причин и пошел в другую сторону. Даже маршал не может быть своевольным. В конце концов, он руководил флотом империи, а не своей личной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Хайден, немного подумав, решил правдиво сообщить о ситуации, а именно, что он собирается проверить сигнал бедствия зергов. Что же касается того, что между людьми и зергами никогда не было официального общения, так что формально Хайден не мог знать, что это именно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в замешательстве взглянул на улыбающееся лицо Хайдена. Он даже не подозревал, что третья цивилизация стала послом мира между зергами и людьми. В отчете  о битве, переданном военным и парламенту, говорилось, что Лоу Лай может действовать «как человек, когда ненадолго обретает трезвость». В один из таких периодов трезвости генерал-майор Лоу Лая якобы сообщил, что флот третьей цивилизации совершил набег на ретрансляционную станцию зергов, пытаясь использовать ее как возможность совершать информационные атаки в сторону человеческого межзвездного пространства. Именно оттуда он и узнал о сигналах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причины были достаточно для того, чтобы изменить маршрут, и объяснение было очень разумным. К тому же, флот Хайдена был ближе всего. Так что хотя состояние войск и было не на высоте, они все равно могли исследовать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также ожидал, что Джоанна приведет на помощь «Легион Розы». Но кто же знал, что вскоре придет известие о том, что в качестве поддержки был  отправлен отряд под руководством маршала Джерри, а Джоанну назначили охранять центральное звездное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флота одновременно устремились к координатам, утвержденным Хайденом. Большой звездолет Альфа, принадлежащий семье Сидэ, был чрезвычайно быстр. Маршал Джерри позволила основной группе войск двигаться в нормальном темпе, а сама она первым делом отправились на корабль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на флагмане Хайдена, Людвиг как раз обучал учеников, записавшихся в класс по изучению боевой магии. Сегодня он преподавал создание базового магического щита. Область применения такой магии была очень широка, ведь магический щит может не только заблокировать выстрел в критический момент, но и может использоваться в качестве системы жизнеобеспечения в том случае, если кто-то случайно попадет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не стала входить в класс и лишь некоторое время стояла за дверью, наблюдая за происходящим. Во время тренировки Хайден кормил мага из тарелки. На самом деле, Хайден даже поправлял подушку для мага, передавал ему книги, и даже разрезал стейк. Магу только и оставалось, что открывать рот и ждать, пока туда положат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поведение было очень естественным. Хайден кормил мага, проверяя очередной отчет адъютанта, а Людвиг жевал еду и листал книгу. Это была естественная, а не отрепетированная близость, которой одержимы так многие новые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Джерри издала редкий для нее вздох, а затем снова приняла свой величественный образ и пинком распахнула дверь каюты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изо всех сил старался сдержать в руках огненный шар, скандируя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солнце, дай мне пламя любви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на лбу маршала Джерри напряглись. Только что, когда Людвиг вел класс, солдаты ничего не говорили… Так что это ужасное «заклинание» было тем, что Диосу, этому маленькому дураку, сказал Хайден,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ее сына на самом деле фактически исчез после его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была так зла, что даже не хотела говорить Диосу правду о заклинании. Она пододвинула стул, который был в комнате Диоса, к себе и села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ожидал, что первым, что маршал Джерри спросил 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на самом деле отказался от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Диоса вспыхнуло красным. Однако через некоторое время покраснение исчезло также быстро, как и появилось. Он вздохнул, и сильно побледнел и съежился, а затем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маршал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усмехнулась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 с ним на самом деле детские возлюбленные, но, в конце концов, сейчас даже Ся Цзо думает, что ты гонялся за ним просто ради политической выгоды. Просто подумай о том, насколько глупо вел ты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Джерри, которая сейчас находилась под большим давлением, была намного сварливее, чем обычно. Она указала пальцем на сына и продолжила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Политические интересы между тобой и  им? Всегда было понятно, что Джоанна будет голосовать в парламенте так, как говорит ей ее совесть. Ты готов был тогда умереть, чтобы получить Ся Цзо. Когда твоя старшая сестра сказала, что после того, как ты станешь взрослым, вы будете соревноваться за звание наследника, ты тут же сдался для того, чтобы быть с Ся Цзо. Ты отказался от положения наследника ради него… О чем ты вообще сейчас думаешь? – сказала Джерри и внимательно посмотрела на сына. Она обнаружила, что тот стоит, опустив голову, и дрожит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пятнадцать, Джерри сломала его ногу железным прутом, чтобы заставить его отказаться от единственного сына Джоанны Шлегель, и тогда Диос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Ся Цзо, - Диос вдруг поднял голову. – Я могу процитировать все любимые стихи Ся Цзо, я могу написать всю прозу, которую он сочинил. Ему нравится запах циновок под полуденным солнцем и пить чай с вдвое большим количеством сахара, чем рекомендовано… Этот человек, когда видит, как я читаю стихотворение, думает лишь о том, что я ничем не отличаюсь от танцующей козы, даже если это стихотворение, которое он написал… Это не Ся Цзо! Ся Цзо… ушел…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едва сдерживал свои слезы, так что сейчас постоянно 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снова вздохнула и закрыла рот, перестав ругать этого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смотрел на него свысока за то, что он пишет стихи… Я думал, что это бесполезное хобби. Я подумал, что если он узнает о мехах побольше от меня, тогда я смогу… я смогу… Когда появился результат его тестирования, когда я узнал о том, что у него двойной уровень Е, я не подумал о том, что он бесполезен, я лишь понял, что он сможет прожить всю жизнь, сочиняя стихи…, - Диос медленно покачал головой, показывая след замешательства. – Но теперь я понял, что Ся Цзо, который не пишет стихи, это не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теперь он очень счастлив, - сказала маршал Джерри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