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Людвиг проснулся всего несколько минут назад. Примерно через две минуты после этого он встал с постели, с отвращением отшвырнув погрызенного им Странника Тяньхэ. Тот с глухим звуком ударился о стену, после чего изо всех сил начал пытаться найти укрытие Он успешно бросился в угол, где стояло мусорное ведро, чтобы спрятаться. Людвиг поправил свою одежду, а затем нашел подготовленную Хайденом еду на столе, находившуюся под тепловым колпаком, из-за чего та все еще была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 радостью закончил с едой, после  чего определил местонахождение Хайдена и тут же телепортировался.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приземлился, выражение его лица сильно изменилось. Он бросился вперед,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 Почему мои шкафы с экспериментальными материалами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молчали, дрожа как цикады.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посмотрел на них прищуренными глазами. Выражение его лица также было очень нехорошим. Казалось, что любой, кто сейчас хоть пискнет, также превратится в экспериментальные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поспешно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они не сбежали и не пропали, а просто были вылечены. Ничего опасного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для бойцов вылечиться было очень хорошо, так что Людвиг не собирался привлекать их за это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генерал-майор Лоу Лай отказывается сотрудничать дальше, - объяснил ситуацию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кивнул и уверенным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подошел и постучал по герметичной капсуле, в которой находился его отец. Глаза Лоу Лая загорелись, и он жадно посмотрел на него. Людвиг, в свою очередь,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паразитов из всей этой группы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Лоу Лай начал поспешно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основа наших планов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отверг это как само собой разумеющееся. Сейчас он был как ребенок, который указывал отцу на конфету 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не люблю этих людей! Если ты этого не сделаешь, то я разорву отношения с тобой и позволю матери развестись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«Виноватый отец» снова победил «командира третьего эшелона». Тон Лоу Лая был решительным,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Хайден молча вышел вперед и обошел все морозильные камеры вместе с Лоу Лаем, который кричал всем зараженным «Ты не заслуживаешь быть протоссом». Более сотни раненых быстро выздоровели. Самое большее, они пострадали от небольшой слабости в конечностях из-за длительного замерзания.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заключалась в том, что никто не знал, следует ли приписывать этот военный подвиг Лоу Лаю или Людвигу. После того, как они провели переговоры, они решили, что запишут его на счет маршала Хайдена. Ведь именно маршал настолько дальновиден и обладает хорошим руководством. Именно он с самого начала придавал большое значение третьей цивилизации. Если бы не он, то все они стали бы уже «славным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некоторое время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Хвалите автора под именем «Королевы-близнецы» и Миа.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был спасен, а третья цивилизация «цивилизация Орато» и протоссы были широко разоблачены. Это путешествие можно было назвать тем, от которого были получены отличные результаты. Так что для скорейшего достижения намеченной цели космический флагман направился в сторону главной звезды на полной скорости. Требовалось обсудить план последующей битвы с третьей цивилизацией, да и имеющееся вооружение нужно было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повторную встречу с флотом третьей цивилизации в то время, когда состояние войска было не идеальным, Хайден приказал включить полную мощность. Вскоре они вернулись к краю центрального звездного поля человеческой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звездной сети был восстановлен, и репортеры военных газет тут же начали как можно скорее отправлять новости обратно на главную звезду. Во время битвы сигнал связи, созданный третьей цивилизации для обращения к людям с «Декларацией Славы» был оборван, когда все пошло не так. Так что жители главной звезды до сих пор с нетерпением ждали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битва с третьей цивилизацией – дань уважения великому автору фантастической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империи: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содержание статьи было очень реальным и надежным, и никакая ключевая информация не была упущена. Какое-то время автор под ником «Королевы-близнецы» даже возглавляли список горячих поисков, что весьма встревожило парламент и военных. Маршал Джерри даже лично позвонила в редакцию сайта, чтобы попросить контактную информацию и сведения настоящей личности этого автора. Королевы-близнецы империи также заявили, что намереваются вручить этому автору Почетную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редактор проверил контакты, и, сильно нервничая, передал их Джерри. После проверки идентификационной информации выяснилось, что эти контакты принадлежали старушке из сельской местности, которой было уже 180 лет, и которая уже не могла пользоваться звездной сетью из-за того, что ее зрение было слишком плохим. Это была явно фальшивая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Джерри, узнав об этом, была в очень плохом настроении. Она кричала в парламенте, из-за чего все другие парламентарии молчали. Королевы-близнецы также застыли на троне. Они настолько сильно испугались, что не могли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«Онлайн-авторы одалживают чужие удостоверения личности, чтобы подписать контакт. Почетная медаль так и не была вручена».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основных методов защиты личной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автора: будьте ответственны за свое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газеты сообщали эту новость одна за одной. Когда пользователи сети узнали об этом, они были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слишком поторопились! «Королевы-близнецы» перестали обновляться! Это все ваша вина, что она так напугана, что не смеет давать обновления и может лишь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видеть обновления каждый день. Если вы не дадите мне обновления, то я прыгну с 200 этажа! И эта медаль, пошлите ее мне! Если я получу Почетную медаль, я возьму ее для «Королев-близнецов»! Это такая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году было суждено стать чрезвычайно шокирующим годом для людей. Также была официально объявлена личность Пробужденного с невероятной силой. Было официально подтверждено, что его первоначальное имя было Ся Цзо, нынешнее имя – Людвиг. И он был единственным сыном маршала Шлегель. Именно тот бесполезный молодой господин с двойным уровнем Е, который был безжалостно брошен Диосом….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почему после прибытия флота Хайдена в центральное звездное поле, репортеры и горячие поиски в звездной сети по стечению обстоятельств стали избегать упоминания прозвищ вроде «Звездного карателя», «Спящего в Тени» и «Повелителя черного пламени»…. Ну, люди, которые стремятся к преимуществам и пытаются избегать потерь всегда имели хорошие инстинкты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пользователи сети, уловившие это изменения, намеренно упоминали эти прозвища под аккаунтами СМИ, вызывая у репортеров страх.  Однако помимо неважной информации были также упомянуты и кое-какие содержательные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Людвиг изобрел новый набор теорий об использовании сверхъестественных сил посредством исследований. Он назвал их «магией», и он утверждает, что сам он является магом… С помощью «магии» врожденная ценность ментальной энергии уже не является жестким показателем, каким она была раньше… Пока вы упорно трудитесь, пока у вас есть тоска по истине и жажда знаний, вы сможете стать сильным человеком через обучение, в какой бы области это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страна, услышав это, была в шоке. В конце концов, все следили за тем, как во время прямой трансляции Людвиг телепортировался на флагман противника и уничтожил войска третьей цивилизации. И теперь была возможность для любого освоить такие умения? Неужели можно будет проникнуть вглубь вражеского лагеря и одержать победу с наименьшими затратами? Людвиг смог доказать силу магии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я только сейчас вспомнил, что маршал Хайден с тяжелыми ранениями вместе с вторичной королевой зергов упал на военную планету Ребекка. Кто-то бросился ему на помощь и выкопал его из разломанного меха… Оказывается, это был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маршал Хайден явно держал Людвига в секрете, однако Диос на самом деле подумал, что речь идет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в одном. В то время маршал Хайден был серьезно ранен и истекал кровью. Странник Тяньхэ автоматически запер кабину, дожидаясь прибытия войск. Однако они были поздно. Я знаю инженера по ремонту мехов. Он сказал мне, что Странник Тяньхэ вовсе не был уничтожен зергами. Поврежденная часть выглядела так, как будто она была разломана огромными руками. На самом деле господин Людвиг разорвал мех на части, чтобы вытащить Хайдена и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также слышала сплетни о том, что маршал Хайден пошел к господину Людвигу и попросил у него компенсации за мех. Однако господин Людвиг не мог позволить себе заплатить ее, поэтому они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способность пользователей сети придумывать сплетни чрезвычайно сильна. Этот сценарий не уступает любой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неужели вы думаете, что господина Людвига так легко обмануть? Это же спасительная благодать. Я не думаю, что маршал Хайден на самом деле мог бы пойти и потребовать компенсации за уничтоженный мех, когда его жизнь была спасена, да и кто-то купился бы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знаешь? Интеллигенты чисты, и у них в голове только наука. Они зачастую не понимают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черносердечного маршала и простого и милого поэта ты рисуешь? Это какие-то бессмертные персонажи!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но не милый интеллигент Людвиг выключил свой светлый мозг и повернулся, чтобы посмотреть на Хайдена с мрачным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стоявший рядом с ним, демонстрировал крайне стандартное невинное выражение на лице, как будто то, о чем писали в звездной сети было полной чушью, а он сам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Людвига ничего не выражало, но в его ладони загорелось адское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вздрогнул и стремительно расстегнул рубашку, обнажая гладкие и красивые мышцы груди 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чья герметичная капсула стояла у стены лаборатории,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разрешает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остановитесь!  «Домашнее насилие» над женихом не то, что делает хороший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чье внимание в этот момент застряло на идеальных мышцах  пресса Хайдена, ничего не ответил, когда увидел вошедших в лабораторию Миа и жриц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были торжественны: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почувствовали биологический сигнал нашего рода о помощи. На карту поставлен флот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Людвига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Ты, подожди… нужно сначала поймать… эээ сохранить материалы…. После этого можно снимать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Хорошо, я всегда готов отдать свое тело, чтобы компенсировать то, что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Ты бессовестный человек, который пытается соблазнить моего сына. Ублюдок, который полагается на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Нет, я полагаюсь на мой идеальный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